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D8D" w:rsidRPr="00421670" w:rsidRDefault="00660D8D" w:rsidP="00421670">
      <w:pPr>
        <w:spacing w:line="460" w:lineRule="exact"/>
        <w:jc w:val="center"/>
        <w:rPr>
          <w:rFonts w:asciiTheme="minorEastAsia" w:hAnsiTheme="minorEastAsia"/>
          <w:sz w:val="28"/>
          <w:szCs w:val="28"/>
        </w:rPr>
      </w:pPr>
      <w:r w:rsidRPr="00421670">
        <w:rPr>
          <w:rFonts w:asciiTheme="minorEastAsia" w:hAnsiTheme="minorEastAsia" w:hint="eastAsia"/>
          <w:sz w:val="28"/>
          <w:szCs w:val="28"/>
        </w:rPr>
        <w:t>中华人民共和国国务院令</w:t>
      </w:r>
    </w:p>
    <w:p w:rsidR="00660D8D" w:rsidRPr="00421670" w:rsidRDefault="00660D8D" w:rsidP="00421670">
      <w:pPr>
        <w:spacing w:line="460" w:lineRule="exact"/>
        <w:rPr>
          <w:rFonts w:asciiTheme="minorEastAsia" w:hAnsiTheme="minorEastAsia"/>
          <w:sz w:val="28"/>
          <w:szCs w:val="28"/>
        </w:rPr>
      </w:pPr>
      <w:r w:rsidRPr="00421670">
        <w:rPr>
          <w:rFonts w:asciiTheme="minorEastAsia" w:hAnsiTheme="minorEastAsia" w:hint="eastAsia"/>
          <w:sz w:val="28"/>
          <w:szCs w:val="28"/>
        </w:rPr>
        <w:t>《宗教事务条例》已经2017年6月14日国务院第176次常务会议修订通过，现将修订后的《宗教事务条例》公布，自2018年2月1日起施行。</w:t>
      </w:r>
    </w:p>
    <w:p w:rsidR="00660D8D" w:rsidRPr="00421670" w:rsidRDefault="00660D8D" w:rsidP="00421670">
      <w:pPr>
        <w:spacing w:line="460" w:lineRule="exact"/>
        <w:jc w:val="right"/>
        <w:rPr>
          <w:rFonts w:asciiTheme="minorEastAsia" w:hAnsiTheme="minorEastAsia"/>
          <w:sz w:val="28"/>
          <w:szCs w:val="28"/>
        </w:rPr>
      </w:pPr>
      <w:r w:rsidRPr="00421670">
        <w:rPr>
          <w:rFonts w:asciiTheme="minorEastAsia" w:hAnsiTheme="minorEastAsia" w:hint="eastAsia"/>
          <w:sz w:val="28"/>
          <w:szCs w:val="28"/>
        </w:rPr>
        <w:t xml:space="preserve">总　理    李克强　</w:t>
      </w:r>
    </w:p>
    <w:p w:rsidR="00660D8D" w:rsidRPr="00421670" w:rsidRDefault="00660D8D" w:rsidP="00421670">
      <w:pPr>
        <w:spacing w:line="460" w:lineRule="exact"/>
        <w:jc w:val="right"/>
        <w:rPr>
          <w:rFonts w:asciiTheme="minorEastAsia" w:hAnsiTheme="minorEastAsia"/>
          <w:sz w:val="28"/>
          <w:szCs w:val="28"/>
        </w:rPr>
      </w:pPr>
      <w:r w:rsidRPr="00421670">
        <w:rPr>
          <w:rFonts w:asciiTheme="minorEastAsia" w:hAnsiTheme="minorEastAsia" w:hint="eastAsia"/>
          <w:sz w:val="28"/>
          <w:szCs w:val="28"/>
        </w:rPr>
        <w:t>2017年8月26日</w:t>
      </w:r>
    </w:p>
    <w:p w:rsidR="00660D8D" w:rsidRPr="00421670" w:rsidRDefault="00660D8D" w:rsidP="00421670">
      <w:pPr>
        <w:spacing w:line="460" w:lineRule="exact"/>
        <w:jc w:val="center"/>
        <w:rPr>
          <w:rFonts w:asciiTheme="minorEastAsia" w:hAnsiTheme="minorEastAsia"/>
          <w:sz w:val="28"/>
          <w:szCs w:val="28"/>
        </w:rPr>
      </w:pPr>
      <w:r w:rsidRPr="00421670">
        <w:rPr>
          <w:rFonts w:asciiTheme="minorEastAsia" w:hAnsiTheme="minorEastAsia" w:hint="eastAsia"/>
          <w:sz w:val="28"/>
          <w:szCs w:val="28"/>
        </w:rPr>
        <w:t>条例全文</w:t>
      </w:r>
    </w:p>
    <w:p w:rsidR="00660D8D" w:rsidRPr="00421670" w:rsidRDefault="00660D8D" w:rsidP="00421670">
      <w:pPr>
        <w:spacing w:line="460" w:lineRule="exact"/>
        <w:ind w:firstLineChars="200" w:firstLine="562"/>
        <w:jc w:val="center"/>
        <w:rPr>
          <w:rFonts w:asciiTheme="minorEastAsia" w:hAnsiTheme="minorEastAsia"/>
          <w:b/>
          <w:sz w:val="28"/>
          <w:szCs w:val="28"/>
        </w:rPr>
      </w:pPr>
      <w:r w:rsidRPr="00421670">
        <w:rPr>
          <w:rFonts w:asciiTheme="minorEastAsia" w:hAnsiTheme="minorEastAsia" w:hint="eastAsia"/>
          <w:b/>
          <w:sz w:val="28"/>
          <w:szCs w:val="28"/>
        </w:rPr>
        <w:t>第一章 总 则</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第一条 为了保障公民宗教信仰自由，维护宗教和睦与社会和谐，规范宗教事务管理，提高宗教工作法治化水平，根据宪法和有关法律，制定本条例。</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第二条 公民有宗教信仰自由。</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任何组织或者个人不得强制公民信仰宗教或者不信仰宗教，不得歧视信仰宗教的公民(以下称信教公民)或者不信仰宗教的公民(以下称不信教公民)。</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信教公民和不信教公民、信仰不同宗教的公民应当相互尊重、和睦相处。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第三条 宗教事务管理坚持保护合法、制止非法、遏制极端、抵御渗透、打击犯罪的原则。</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第四条 国家依法保护正常的宗教活动，积极引导宗教与社会主义社会相适应，维护宗教团体、宗教院校、宗教活动场所和信教公民的合法权益。</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宗教团体、宗教院校、宗教活动场所和信教公民应当遵守宪法、法律、法规和规章，践行社会主义核心价值观，维护国家统一、民族团结、宗教和睦与社会稳定。</w:t>
      </w:r>
    </w:p>
    <w:p w:rsidR="00660D8D" w:rsidRPr="00421670" w:rsidRDefault="00660D8D" w:rsidP="00421670">
      <w:pPr>
        <w:spacing w:line="460" w:lineRule="exact"/>
        <w:ind w:firstLineChars="200" w:firstLine="562"/>
        <w:rPr>
          <w:rFonts w:asciiTheme="minorEastAsia" w:hAnsiTheme="minorEastAsia"/>
          <w:b/>
          <w:color w:val="FF0000"/>
          <w:sz w:val="28"/>
          <w:szCs w:val="28"/>
          <w:u w:val="single"/>
        </w:rPr>
      </w:pPr>
      <w:r w:rsidRPr="00421670">
        <w:rPr>
          <w:rFonts w:asciiTheme="minorEastAsia" w:hAnsiTheme="minorEastAsia" w:hint="eastAsia"/>
          <w:b/>
          <w:color w:val="FF0000"/>
          <w:sz w:val="28"/>
          <w:szCs w:val="28"/>
          <w:u w:val="single"/>
        </w:rPr>
        <w:t>任何组织或者个人不得利用宗教进行危害国家安全、破坏社会秩序、损害公民身体健康、妨碍国家教育制度，以及其他损害国家利益、社会公共利益和公民合法权益等违法活动。</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任何组织或者个人不得在不同宗教之间、同一宗教内部以及信教公民与不信教公民之间制造矛盾与冲突，不得宣扬、支持、资助宗教极端主义，不得利用宗教破坏民族团结、分裂国家和进行恐怖活动。</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第五条 各宗教坚持独立自主自办的原则，宗教团体、宗教院校、宗教活动场所和宗教事务不受外国势力的支配。</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宗教团体、宗教院校、宗教活动场所、宗教教职人员在相互尊重、平等、友好的基础上开展对外交往；其他组织或者个人在对外经济、文化等合作、交流活</w:t>
      </w:r>
      <w:r w:rsidRPr="00421670">
        <w:rPr>
          <w:rFonts w:asciiTheme="minorEastAsia" w:hAnsiTheme="minorEastAsia" w:hint="eastAsia"/>
          <w:sz w:val="28"/>
          <w:szCs w:val="28"/>
        </w:rPr>
        <w:lastRenderedPageBreak/>
        <w:t>动中不得接受附加的宗教条件。</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第六条 各级人民政府应当加强宗教工作，建立健全宗教工作机制，保障工作力量和必要的工作条件。</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县级以上人民政府宗教事务部门依法对涉及国家利益和社会公共利益的宗教事务进行行政管理，县级以上人民政府其他有关部门在各自职责范围内依法负责有关的行政管理工作。</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乡级人民政府应当做好本行政区域的宗教事务管理工作。村民委员会、居民委员会应当依法协助人民政府管理宗教事务。</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各级人民政府应当听取宗教团体、宗教院校、宗教活动场所和信教公民的意见，协调宗教事务管理工作，为宗教团体、宗教院校和宗教活动场所提供公共服务。</w:t>
      </w:r>
    </w:p>
    <w:p w:rsidR="00660D8D" w:rsidRPr="00421670" w:rsidRDefault="00660D8D" w:rsidP="00421670">
      <w:pPr>
        <w:spacing w:line="460" w:lineRule="exact"/>
        <w:ind w:firstLineChars="200" w:firstLine="562"/>
        <w:jc w:val="center"/>
        <w:rPr>
          <w:rFonts w:asciiTheme="minorEastAsia" w:hAnsiTheme="minorEastAsia"/>
          <w:b/>
          <w:sz w:val="28"/>
          <w:szCs w:val="28"/>
        </w:rPr>
      </w:pPr>
      <w:r w:rsidRPr="00421670">
        <w:rPr>
          <w:rFonts w:asciiTheme="minorEastAsia" w:hAnsiTheme="minorEastAsia" w:hint="eastAsia"/>
          <w:b/>
          <w:sz w:val="28"/>
          <w:szCs w:val="28"/>
        </w:rPr>
        <w:t>第二章 宗教团体</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第七条 宗教团体的成立、变更和注销，应当依照国家社会团体管理的有关规定办理登记。</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宗教团体章程应当符合国家社会团体管理的有关规定。</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宗教团体按照章程开展活动，受法律保护。</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第八条 宗教团体具有下列职能：</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(一)协助人民政府贯彻落实法律、法规、规章和政策，维护信教公民的合法权益；</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(二)指导宗教教务，制定规章制度并督促落实；</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(三)从事宗教文化研究，阐释宗教教义教规，开展宗教思想建设；</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(四)开展宗教教育培训，培养宗教教职人员，认定、管理宗教教职人员；</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(五)法律、法规、规章和宗教团体章程规定的其他职能。</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第九条 全国性宗教团体和省、自治区、直辖市宗教团体可以根据本宗教的需要按照规定选派和接收宗教留学人员，其他任何组织或者个人不得选派和接收宗教留学人员。</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第十条 宗教院校、宗教活动场所和宗教教职人员应当遵守宗教团体制定的规章制度。</w:t>
      </w:r>
    </w:p>
    <w:p w:rsidR="00660D8D" w:rsidRPr="00421670" w:rsidRDefault="00660D8D" w:rsidP="00421670">
      <w:pPr>
        <w:spacing w:line="460" w:lineRule="exact"/>
        <w:ind w:firstLineChars="200" w:firstLine="562"/>
        <w:jc w:val="center"/>
        <w:rPr>
          <w:rFonts w:asciiTheme="minorEastAsia" w:hAnsiTheme="minorEastAsia"/>
          <w:b/>
          <w:sz w:val="28"/>
          <w:szCs w:val="28"/>
        </w:rPr>
      </w:pPr>
      <w:r w:rsidRPr="00421670">
        <w:rPr>
          <w:rFonts w:asciiTheme="minorEastAsia" w:hAnsiTheme="minorEastAsia" w:hint="eastAsia"/>
          <w:b/>
          <w:sz w:val="28"/>
          <w:szCs w:val="28"/>
        </w:rPr>
        <w:t>第三章 宗教院校</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第十一条 宗教院校由全国性宗教团体或者省、自治区、直辖市宗教团体设</w:t>
      </w:r>
      <w:r w:rsidRPr="00421670">
        <w:rPr>
          <w:rFonts w:asciiTheme="minorEastAsia" w:hAnsiTheme="minorEastAsia" w:hint="eastAsia"/>
          <w:sz w:val="28"/>
          <w:szCs w:val="28"/>
        </w:rPr>
        <w:lastRenderedPageBreak/>
        <w:t>立。其他任何组织或者个人不得设立宗教院校。</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第十二条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报国务院宗教事务部门审批。</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国务院宗教事务部门应当自收到全国性宗教团体的申请或者省、自治区、直辖市人民政府宗教事务部门报送的材料之日起60日内，作出批准或者不予批准的决定。</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第十三条 设立宗教院校，应当具备下列条件：</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(一)有明确的培养目标、办学章程和课程设置计划；</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(二)有符合培养条件的生源；</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(三)有必要的办学资金和稳定的经费来源；</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(四)有教学任务和办学规模所必需的教学场所、设施设备；</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(五)有专职的院校负责人、合格的专职教师和内部管理组织；</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(六)布局合理。</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第十四条 经批准设立的宗教院校，可以按照有关规定申请法人登记。</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第十五条 宗教院校变更校址、校名、隶属关系、培养目标、学制、办学规模等以及合并、分设和终止，应当按照本条例第十二条规定的程序办理。</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第十六条 宗教院校实行特定的教师资格认定、职称评审聘任和学生学位授予制度，具体办法由国务院宗教事务部门另行制定。</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第十七条 宗教院校聘用外籍专业人员，应当经国务院宗教事务部门同意后，到所在地外国人工作管理部门办理相关手续。</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第十八条 宗教团体和寺院、宫观、清真寺、教堂(以下称寺观教堂)开展培养宗教教职人员、学习时间在3个月以上的宗教教育培训，应当报设区的市级以上地方人民政府宗教事务部门审批。</w:t>
      </w:r>
    </w:p>
    <w:p w:rsidR="00660D8D" w:rsidRPr="00421670" w:rsidRDefault="00660D8D" w:rsidP="00421670">
      <w:pPr>
        <w:spacing w:line="460" w:lineRule="exact"/>
        <w:ind w:firstLineChars="200" w:firstLine="562"/>
        <w:jc w:val="center"/>
        <w:rPr>
          <w:rFonts w:asciiTheme="minorEastAsia" w:hAnsiTheme="minorEastAsia"/>
          <w:b/>
          <w:color w:val="FF0000"/>
          <w:sz w:val="28"/>
          <w:szCs w:val="28"/>
        </w:rPr>
      </w:pPr>
      <w:r w:rsidRPr="00421670">
        <w:rPr>
          <w:rFonts w:asciiTheme="minorEastAsia" w:hAnsiTheme="minorEastAsia" w:hint="eastAsia"/>
          <w:b/>
          <w:color w:val="FF0000"/>
          <w:sz w:val="28"/>
          <w:szCs w:val="28"/>
        </w:rPr>
        <w:t>第四章 宗教活动场所</w:t>
      </w:r>
    </w:p>
    <w:p w:rsidR="00660D8D" w:rsidRPr="00421670" w:rsidRDefault="00660D8D" w:rsidP="00421670">
      <w:pPr>
        <w:spacing w:line="460" w:lineRule="exact"/>
        <w:ind w:firstLineChars="200" w:firstLine="562"/>
        <w:jc w:val="center"/>
        <w:rPr>
          <w:rFonts w:asciiTheme="minorEastAsia" w:hAnsiTheme="minorEastAsia"/>
          <w:b/>
          <w:color w:val="FF0000"/>
          <w:sz w:val="28"/>
          <w:szCs w:val="28"/>
        </w:rPr>
      </w:pPr>
      <w:r w:rsidRPr="00421670">
        <w:rPr>
          <w:rFonts w:asciiTheme="minorEastAsia" w:hAnsiTheme="minorEastAsia" w:hint="eastAsia"/>
          <w:b/>
          <w:color w:val="FF0000"/>
          <w:sz w:val="28"/>
          <w:szCs w:val="28"/>
        </w:rPr>
        <w:t>第十九条 宗教活动场所包括寺观教堂和其他固定宗教活动处所。</w:t>
      </w:r>
    </w:p>
    <w:p w:rsidR="00660D8D" w:rsidRPr="00421670" w:rsidRDefault="00660D8D" w:rsidP="00421670">
      <w:pPr>
        <w:spacing w:line="460" w:lineRule="exact"/>
        <w:ind w:firstLineChars="200" w:firstLine="562"/>
        <w:jc w:val="left"/>
        <w:rPr>
          <w:rFonts w:asciiTheme="minorEastAsia" w:hAnsiTheme="minorEastAsia"/>
          <w:b/>
          <w:color w:val="FF0000"/>
          <w:sz w:val="28"/>
          <w:szCs w:val="28"/>
        </w:rPr>
      </w:pPr>
      <w:r w:rsidRPr="00421670">
        <w:rPr>
          <w:rFonts w:asciiTheme="minorEastAsia" w:hAnsiTheme="minorEastAsia" w:hint="eastAsia"/>
          <w:b/>
          <w:color w:val="FF0000"/>
          <w:sz w:val="28"/>
          <w:szCs w:val="28"/>
        </w:rPr>
        <w:t>寺观教堂和其他固定宗教活动处所的区分标准由省、自治区、直辖市人民政府宗教事务部门制定，报国务院宗教事务部门备案。</w:t>
      </w:r>
    </w:p>
    <w:p w:rsidR="00660D8D" w:rsidRPr="00421670" w:rsidRDefault="00660D8D" w:rsidP="00421670">
      <w:pPr>
        <w:spacing w:line="460" w:lineRule="exact"/>
        <w:ind w:firstLineChars="200" w:firstLine="562"/>
        <w:rPr>
          <w:rFonts w:asciiTheme="minorEastAsia" w:hAnsiTheme="minorEastAsia"/>
          <w:b/>
          <w:sz w:val="28"/>
          <w:szCs w:val="28"/>
        </w:rPr>
      </w:pPr>
      <w:r w:rsidRPr="00421670">
        <w:rPr>
          <w:rFonts w:asciiTheme="minorEastAsia" w:hAnsiTheme="minorEastAsia" w:hint="eastAsia"/>
          <w:b/>
          <w:sz w:val="28"/>
          <w:szCs w:val="28"/>
        </w:rPr>
        <w:lastRenderedPageBreak/>
        <w:t>第二十条 设立宗教活动场所，应当具备下列条件：</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(一)设立宗旨不违背本条例第四条、第五条的规定；</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(二)当地信教公民有经常进行集体宗教活动的需要；</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(三)有拟主持宗教活动的宗教教职人员或者符合本宗教规定的其他人员；</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(四)有必要的资金，资金来源渠道合法；</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(五)布局合理，符合城乡规划要求，不妨碍周围单位和居民的正常生产、生活。</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部门。</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省、自治区、直辖市人民政府宗教事务部门应当自收到设区的市级人民政府宗教事务部门报送的材料之日起30日内，作出批准或者不予批准的决定。</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宗教活动场所的设立申请获批准后，方可办理该宗教活动场所的筹建事项。</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第二十二条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第二十三条 宗教活动场所符合法人条件的，经所在地宗教团体同意，并报县级人民政府宗教事务部门审查同意后，可以到民政部门办理法人登记。</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第二十四条 宗教活动场所终止或者变更登记内容的，应当到原登记管理机关办理相应的注销或者变更登记手续。</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第二十五条 宗教活动场所应当成立管理组织，实行民主管理。宗教活动场所管理组织的成员，经民主协商推选，并报该场所的登记管理机关备案。</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第二十六条 宗教活动场所应当加强内部管理，依照有关法律、法规、规章的规定，建立健全人员、财务、资产、会计、治安、消防、文物保护、卫生防疫等管理制度，接受当地人民政府有关部门的指导、监督、检查。</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lastRenderedPageBreak/>
        <w:t>第二十七条 宗教事务部门应当对宗教活动场所遵守法律、法规、规章情况，建立和执行场所管理制度情况，登记项目变更情况，以及宗教活动和涉外活动情况进行监督检查。宗教活动场所应当接受宗教事务部门的监督检查。</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第二十八条 宗教活动场所内可以经销宗教用品、宗教艺术品和宗教出版物。</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第二十九条 宗教活动场所应当防范本场所内发生重大事故或者发生违犯宗教禁忌等伤害信教公民宗教感情、破坏民族团结、影响社会稳定的事件。</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发生前款所列事故或者事件时，宗教活动场所应当立即报告所在地的县级人民政府宗教事务部门。</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第三十条 宗教团体、寺观教堂拟在寺观教堂内修建大型露天宗教造像，应当由省、自治区、直辖市宗教团体向省、自治区、直辖市人民政府宗教事务部门提出申请。省、自治区、直辖市人民政府宗教事务部门应当自收到申请之日起30日内提出意见，报国务院宗教事务部门审批。</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国务院宗教事务部门应当自收到修建大型露天宗教造像报告之日起60日内，作出批准或者不予批准的决定。</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宗教团体、寺观教堂以外的组织以及个人不得修建大型露天宗教造像。</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禁止在寺观教堂外修建大型露天宗教造像。</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第三十一条 有关单位和个人在宗教活动场所内设立商业服务网点、举办陈列展览、拍摄电影电视片和开展其他活动，应当事先征得该宗教活动场所同意。</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第三十二条 地方各级人民政府应当根据实际需要，将宗教活动场所建设纳入土地利用总体规划和城乡规划。</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宗教活动场所、大型露天宗教造像的建设应当符合土地利用总体规划、城乡规划和工程建设、文物保护等有关法律、法规。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第三十三条 在宗教活动场所内改建或者新建建筑物，应当经所在地县级以上地方人民政府宗教事务部门批准后，依法办理规划、建设等手续。</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宗教活动场所扩建、异地重建的，应当按照本条例第二十一条规定的程序办理。</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第三十四条 景区内有宗教活动场所的，其所在地的县级以上地方人民政府应当协调、处理宗教活动场所与景区管理组织及园林、林业、文物、旅游等方面的利益关系，维护宗教活动场所、宗教教职人员和信教公民的合法权益，保护正常的宗教活动。</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lastRenderedPageBreak/>
        <w:t>以宗教活动场所为主要游览内容的景区的规划建设，应当与宗教活动场所的风格、环境相协调。</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第三十五条 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在县级人民政府宗教事务部门指导下，所在地乡级人民政府对临时活动地点的活动进行监管。具备设立宗教活动场所条件后，办理宗教活动场所设立审批和登记手续。</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临时活动地点的宗教活动应当符合本条例的相关规定。</w:t>
      </w:r>
    </w:p>
    <w:p w:rsidR="00660D8D" w:rsidRPr="00421670" w:rsidRDefault="00660D8D" w:rsidP="00421670">
      <w:pPr>
        <w:spacing w:line="460" w:lineRule="exact"/>
        <w:ind w:firstLineChars="200" w:firstLine="560"/>
        <w:jc w:val="center"/>
        <w:rPr>
          <w:rFonts w:asciiTheme="minorEastAsia" w:hAnsiTheme="minorEastAsia"/>
          <w:sz w:val="28"/>
          <w:szCs w:val="28"/>
        </w:rPr>
      </w:pPr>
      <w:r w:rsidRPr="00421670">
        <w:rPr>
          <w:rFonts w:asciiTheme="minorEastAsia" w:hAnsiTheme="minorEastAsia" w:hint="eastAsia"/>
          <w:sz w:val="28"/>
          <w:szCs w:val="28"/>
        </w:rPr>
        <w:t>第五章 宗教教职人员</w:t>
      </w:r>
    </w:p>
    <w:p w:rsidR="00660D8D" w:rsidRPr="00421670" w:rsidRDefault="00660D8D" w:rsidP="00421670">
      <w:pPr>
        <w:spacing w:line="460" w:lineRule="exact"/>
        <w:ind w:firstLineChars="200" w:firstLine="562"/>
        <w:rPr>
          <w:rFonts w:asciiTheme="minorEastAsia" w:hAnsiTheme="minorEastAsia"/>
          <w:b/>
          <w:color w:val="FF0000"/>
          <w:sz w:val="28"/>
          <w:szCs w:val="28"/>
        </w:rPr>
      </w:pPr>
      <w:r w:rsidRPr="00421670">
        <w:rPr>
          <w:rFonts w:asciiTheme="minorEastAsia" w:hAnsiTheme="minorEastAsia" w:hint="eastAsia"/>
          <w:b/>
          <w:color w:val="FF0000"/>
          <w:sz w:val="28"/>
          <w:szCs w:val="28"/>
        </w:rPr>
        <w:t>第三十六条 宗教教职人员经宗教团体认定，报县级以上人民政府宗教事务部门备案，可以从事宗教教务活动。</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藏传佛教活佛传承继位，在佛教团体的指导下，依照宗教仪轨和历史定制办理，报省级以上人民政府宗教事务部门或者省级以上人民政府批准。天主教的主教由天主教的全国性宗教团体报国务院宗教事务部门备案。</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未取得或者已丧失宗教教职人员资格的，不得以宗教教职人员的身份从事活动。</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第三十七条 宗教教职人员担任或者离任宗教活动场所主要教职，经本宗教的宗教团体同意后，报县级以上人民政府宗教事务部门备案。</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第三十八条 宗教教职人员主持宗教活动、举行宗教仪式、从事宗教典籍整理、进行宗教文化研究、开展公益慈善等活动，受法律保护。</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第三十九条 宗教教职人员依法参加社会保障并享有相关权利。宗教团体、宗教院校、宗教活动场所应当按照规定为宗教教职人员办理社会保险登记。</w:t>
      </w:r>
    </w:p>
    <w:p w:rsidR="00660D8D" w:rsidRPr="00421670" w:rsidRDefault="00660D8D" w:rsidP="00421670">
      <w:pPr>
        <w:spacing w:line="460" w:lineRule="exact"/>
        <w:ind w:firstLineChars="200" w:firstLine="562"/>
        <w:jc w:val="center"/>
        <w:rPr>
          <w:rFonts w:asciiTheme="minorEastAsia" w:hAnsiTheme="minorEastAsia"/>
          <w:b/>
          <w:sz w:val="28"/>
          <w:szCs w:val="28"/>
        </w:rPr>
      </w:pPr>
      <w:r w:rsidRPr="00421670">
        <w:rPr>
          <w:rFonts w:asciiTheme="minorEastAsia" w:hAnsiTheme="minorEastAsia" w:hint="eastAsia"/>
          <w:b/>
          <w:sz w:val="28"/>
          <w:szCs w:val="28"/>
        </w:rPr>
        <w:t>第六章 宗教活动</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第四十条 信教公民的集体宗教活动，一般应当在宗教活动场所内举行，由宗教活动场所、宗教团体或者宗教院校组织，由宗教教职人员或者符合本宗教规定的其他人员主持，按照教义教规进行。</w:t>
      </w:r>
    </w:p>
    <w:p w:rsidR="00660D8D" w:rsidRPr="00421670" w:rsidRDefault="00660D8D" w:rsidP="00421670">
      <w:pPr>
        <w:spacing w:line="460" w:lineRule="exact"/>
        <w:ind w:firstLineChars="200" w:firstLine="562"/>
        <w:rPr>
          <w:rFonts w:asciiTheme="minorEastAsia" w:hAnsiTheme="minorEastAsia"/>
          <w:b/>
          <w:color w:val="FF0000"/>
          <w:sz w:val="28"/>
          <w:szCs w:val="28"/>
        </w:rPr>
      </w:pPr>
      <w:r w:rsidRPr="00421670">
        <w:rPr>
          <w:rFonts w:asciiTheme="minorEastAsia" w:hAnsiTheme="minorEastAsia" w:hint="eastAsia"/>
          <w:b/>
          <w:color w:val="FF0000"/>
          <w:sz w:val="28"/>
          <w:szCs w:val="28"/>
        </w:rPr>
        <w:t>第四十一条 非宗教团体、非宗教院校、非宗教活动场所、非指定的临时活动地点不得组织、举行宗教活动，不得接受宗教性的捐赠。</w:t>
      </w:r>
    </w:p>
    <w:p w:rsidR="00660D8D" w:rsidRPr="00421670" w:rsidRDefault="00660D8D" w:rsidP="00421670">
      <w:pPr>
        <w:spacing w:line="460" w:lineRule="exact"/>
        <w:ind w:firstLineChars="200" w:firstLine="562"/>
        <w:rPr>
          <w:rFonts w:asciiTheme="minorEastAsia" w:hAnsiTheme="minorEastAsia"/>
          <w:b/>
          <w:color w:val="FF0000"/>
          <w:sz w:val="28"/>
          <w:szCs w:val="28"/>
        </w:rPr>
      </w:pPr>
      <w:r w:rsidRPr="00421670">
        <w:rPr>
          <w:rFonts w:asciiTheme="minorEastAsia" w:hAnsiTheme="minorEastAsia" w:hint="eastAsia"/>
          <w:b/>
          <w:color w:val="FF0000"/>
          <w:sz w:val="28"/>
          <w:szCs w:val="28"/>
        </w:rPr>
        <w:lastRenderedPageBreak/>
        <w:t>非宗教团体、非宗教院校、非宗教活动场所不得开展宗教教育培训，不得组织公民出境参加宗教方面的培训、会议、活动等。</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第四十二条 跨省、自治区、直辖市举行超过宗教活动场所容纳规模的大型宗教活动，或者在宗教活动场所外举行大型宗教活动，应当由主办的宗教团体、寺观教堂在拟举行日的30日前，向大型宗教活动举办地的设区的市级人民政府宗教事务部门提出申请。设区的市级人民政府宗教事务部门应当自受理之日起15日内，在征求本级人民政府公安机关意见后，作出批准或者不予批准的决定。作出批准决定的，由批准机关向省级人民政府宗教事务部门备案。</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第四十三条 信仰伊斯兰教的中国公民前往国外朝觐，由伊斯兰教全国性宗教团体负责组织。</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第四十四条 禁止在宗教院校以外的学校及其他教育机构传教、举行宗教活动、成立宗教组织、设立宗教活动场所。</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第四十五条 宗教团体、宗教院校和寺观教堂按照国家有关规定可以编印、发送宗教内部资料性出版物。出版公开发行的宗教出版物，按照国家出版管理的规定办理。</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涉及宗教内容的出版物，应当符合国家出版管理的规定，并不得含有下列内容：</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(一)破坏信教公民与不信教公民和睦相处的；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(二)破坏不同宗教之间和睦以及宗教内部和睦的；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(三)歧视、侮辱信教公民或者不信教公民的；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(四)宣扬宗教极端主义的；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(五)违背宗教的独立自主自办原则的。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第四十六条 超出个人自用、合理数量的宗教类出版物及印刷品进境，或者以其他方式进口宗教类出版物及印刷品，应当按照国家有关规定办理。</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第四十七条 从事互联网宗教信息服务，应当经省级以上人民政府宗教事务</w:t>
      </w:r>
      <w:r w:rsidRPr="00421670">
        <w:rPr>
          <w:rFonts w:asciiTheme="minorEastAsia" w:hAnsiTheme="minorEastAsia" w:hint="eastAsia"/>
          <w:sz w:val="28"/>
          <w:szCs w:val="28"/>
        </w:rPr>
        <w:lastRenderedPageBreak/>
        <w:t>部门审核同意后，按照国家互联网信息服务管理有关规定办理。</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第四十八条 互联网宗教信息服务的内容应当符合有关法律、法规、规章和宗教事务管理的相关规定。</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互联网宗教信息服务的内容，不得违反本条例第四十五条第二款的规定。</w:t>
      </w:r>
    </w:p>
    <w:p w:rsidR="00660D8D" w:rsidRPr="00421670" w:rsidRDefault="00660D8D" w:rsidP="00421670">
      <w:pPr>
        <w:spacing w:line="460" w:lineRule="exact"/>
        <w:ind w:firstLineChars="200" w:firstLine="562"/>
        <w:jc w:val="center"/>
        <w:rPr>
          <w:rFonts w:asciiTheme="minorEastAsia" w:hAnsiTheme="minorEastAsia"/>
          <w:b/>
          <w:sz w:val="28"/>
          <w:szCs w:val="28"/>
        </w:rPr>
      </w:pPr>
      <w:r w:rsidRPr="00421670">
        <w:rPr>
          <w:rFonts w:asciiTheme="minorEastAsia" w:hAnsiTheme="minorEastAsia" w:hint="eastAsia"/>
          <w:b/>
          <w:sz w:val="28"/>
          <w:szCs w:val="28"/>
        </w:rPr>
        <w:t>第七章 宗教财产</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第四十九条 宗教团体、宗教院校、宗教活动场所对依法占有的属于国家、集体所有的财产，依照法律和国家有关规定管理和使用；对其他合法财产，依法享有所有权或者其他财产权利。</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第五十条 宗教团体、宗教院校、宗教活动场所合法使用的土地，合法所有或者使用的房屋、构筑物、设施，以及其他合法财产、收益，受法律保护。</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任何组织或者个人不得侵占、哄抢、私分、损毁或者非法查封、扣押、冻结、没收、处分宗教团体、宗教院校、宗教活动场所的合法财产，不得损毁宗教团体、宗教院校、宗教活动场所占有、使用的文物。</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第五十一条 宗教团体、宗教院校、宗教活动场所所有的房屋和使用的土地等不动产，应当依法向县级以上地方人民政府不动产登记机构申请不动产登记，领取不动产权证书；产权变更、转移的，应当及时办理变更、转移登记。</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涉及宗教团体、宗教院校、宗教活动场所土地使用权变更或者转移时，不动产登记机构应当征求本级人民政府宗教事务部门的意见。</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第五十二条 宗教团体、宗教院校、宗教活动场所是非营利性组织，其财产和收入应当用于与其宗旨相符的活动以及公益慈善事业，不得用于分配。</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第五十三条 任何组织或者个人捐资修建宗教活动场所，不享有该宗教活动场所的所有权、使用权，不得从该宗教活动场所获得经济收益。</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禁止投资、承包经营宗教活动场所或者大型露天宗教造像，禁止以宗教名义进行商业宣传。</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第五十四条 宗教活动场所用于宗教活动的房屋、构筑物及其附属的宗教教职人员生活用房不得转让、抵押或者作为实物投资。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第五十五条 为了公共利益需要，征收宗教团体、宗教院校或者宗教活动场所房屋的，应当按照国家房屋征收的有关规定执行。宗教团体、宗教院校或者宗教活动场所可以选择货币补偿，也可以选择房屋产权调换或者重建。</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第五十六条 宗教团体、宗教院校、宗教活动场所、宗教教职人员可以依法</w:t>
      </w:r>
      <w:r w:rsidRPr="00421670">
        <w:rPr>
          <w:rFonts w:asciiTheme="minorEastAsia" w:hAnsiTheme="minorEastAsia" w:hint="eastAsia"/>
          <w:sz w:val="28"/>
          <w:szCs w:val="28"/>
        </w:rPr>
        <w:lastRenderedPageBreak/>
        <w:t>兴办公益慈善事业。</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任何组织或者个人不得利用公益慈善活动传教。</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第五十七条 宗教团体、宗教院校、宗教活动场所可以按照国家有关规定接受境内外组织和个人的捐赠，用于与其宗旨相符的活动。</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宗教团体、宗教院校、宗教活动场所不得接受境外组织和个人附带条件的捐赠，接受捐赠金额超过10万元的，应当报县级以上人民政府宗教事务部门审批。</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宗教团体、宗教院校、宗教活动场所可以按照宗教习惯接受公民的捐赠，但不得强迫或者摊派。</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第五十八条 宗教团体、宗教院校、宗教活动场所应当执行国家统一的财务、资产、会计制度，向所在地的县级以上人民政府宗教事务部门报告财务状况、收支情况和接受、使用捐赠情况，接受其监督管理，并以适当方式向信教公民公布。宗教事务部门应当与有关部门共享相关管理信息。</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宗教团体、宗教院校、宗教活动场所应当按照国家有关财务、会计制度，建立健全会计核算、财务报告、财务公开等制度，建立健全财务管理机构，配备必要的财务会计人员，加强财务管理。</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政府有关部门可以组织对宗教团体、宗教院校、宗教活动场所进行财务、资产检查和审计。</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第五十九条 宗教团体、宗教院校、宗教活动场所应当依法办理税务登记。</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宗教团体、宗教院校、宗教活动场所和宗教教职人员应当依法办理纳税申报，按照国家有关规定享受税收优惠。</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税务部门应当依法对宗教团体、宗教院校、宗教活动场所和宗教教职人员实施税收管理。</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第六十条 宗教团体、宗教院校、宗教活动场所注销或者终止的，应当进行财产清算，清算后的剩余财产应当用于与其宗旨相符的事业。</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第八章 法律责任</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第六十一条 国家工作人员在宗教事务管理工作中滥用职权、玩忽职守、徇私舞弊，应当给予处分的，依法给予处分；构成犯罪的，依法追究刑事责任。</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第六十二条 强制公民信仰宗教或者不信仰宗教，或者干扰宗教团体、宗教院校、宗教活动场所正常的宗教活动的，由宗教事务部门责令改正；有违反治安管理行为的，依法给予治安管理处罚。</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lastRenderedPageBreak/>
        <w:t>侵犯宗教团体、宗教院校、宗教活动场所和信教公民合法权益的，依法承担民事责任；构成犯罪的，依法追究刑事责任。</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宗教团体、宗教院校或者宗教活动场所有前款行为，情节严重的，有关部门应当采取必要的措施对其进行整顿，拒不接受整顿的，由登记管理机关或者批准设立机关依法吊销其登记证书或者设立许可。</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(一)未按规定办理变更登记或者备案手续的；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(二)宗教院校违反培养目标、办学章程和课程设置要求的；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(三)宗教活动场所违反本条例第二十六条规定，未建立有关管理制度或者管理制度不符合要求的；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(四)宗教活动场所违反本条例第五十四条规定，将用于宗教活动的房屋、构筑物及其附属的宗教教职人员生活用房转让、抵押或者作为实物投资的；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lastRenderedPageBreak/>
        <w:t>(五)宗教活动场所内发生重大事故、重大事件未及时报告，造成严重后果的；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(六)违反本条例第五条规定，违背宗教的独立自主自办原则的；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(七)违反国家有关规定接受境内外捐赠的；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(八)拒不接受行政管理机关依法实施的监督管理的。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第六十六条 临时活动地点的活动违反本条例相关规定的，由宗教事务部门责令改正；情节严重的，责令停止活动，撤销该临时活动地点；有违法所得、非法财物的，予以没收。</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第六十七条 宗教团体、宗教院校、宗教活动场所违反国家有关财务、会计、资产、税收管理规定的，由财政、税务等部门依据相关规定进行处罚；情节严重的，经财政、税务部门提出，由登记管理机关或者批准设立机关吊销其登记证书或者设立许可。</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第六十八条 涉及宗教内容的出版物或者互联网宗教信息服务有本条例第四十五条第二款禁止内容的，由有关部门对相关责任单位及人员依法给予行政处罚；构成犯罪的，依法追究刑事责任。</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擅自从事互联网宗教信息服务或者超出批准或备案项目提供服务的，由有关部门根据相关法律、法规处理。</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第六十九条 擅自设立宗教活动场所的，宗教活动场所已被撤销登记或者吊销登记证书仍然进行宗教活动的，或者擅自设立宗教院校的，由宗教事务部门会同有关部门予以取缔，有违法所得、非法财物的，没收违法所得和非法财物，违法所得无法确定的，处5万元以下的罚款；有违法房屋、构筑物的，由规划、建设等部门依法处理；有违反治安管理行为的，依法给予治安管理处罚。</w:t>
      </w:r>
    </w:p>
    <w:p w:rsidR="00660D8D" w:rsidRPr="00421670" w:rsidRDefault="00660D8D" w:rsidP="00421670">
      <w:pPr>
        <w:spacing w:line="460" w:lineRule="exact"/>
        <w:ind w:firstLineChars="200" w:firstLine="562"/>
        <w:rPr>
          <w:rFonts w:asciiTheme="minorEastAsia" w:hAnsiTheme="minorEastAsia"/>
          <w:b/>
          <w:color w:val="FF0000"/>
          <w:sz w:val="28"/>
          <w:szCs w:val="28"/>
        </w:rPr>
      </w:pPr>
      <w:r w:rsidRPr="00421670">
        <w:rPr>
          <w:rFonts w:asciiTheme="minorEastAsia" w:hAnsiTheme="minorEastAsia" w:hint="eastAsia"/>
          <w:b/>
          <w:color w:val="FF0000"/>
          <w:sz w:val="28"/>
          <w:szCs w:val="28"/>
        </w:rPr>
        <w:t>非宗教团体、非宗教院校、非宗教活动场所、非指定的临时活动地点组织、举行宗教活动，接受宗教性捐赠的，由宗教事务部门会同公安、民政、建设、教育、文化、旅游、文物等有关部门责令停止活动；有违法所得、非法财物的，没收违法所得和非法财物，可以并处违法所得1倍以上3倍以下的罚款；违法所得无法确定的，处5万元以下的罚款；构成犯罪的，依法追究刑事责任。</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第七十条 擅自组织公民出境参加宗教方面的培训、会议、朝觐等活动的，或者擅自开展宗教教育培训的，由宗教事务部门会同有关部门责令停止活动，可以并处2万元以上20万元以下的罚款；有违法所得的，没收违法所得；构成犯罪的，依法追究刑事责任。</w:t>
      </w:r>
    </w:p>
    <w:p w:rsidR="00660D8D" w:rsidRPr="00421670" w:rsidRDefault="00660D8D" w:rsidP="00421670">
      <w:pPr>
        <w:spacing w:line="460" w:lineRule="exact"/>
        <w:ind w:firstLineChars="200" w:firstLine="562"/>
        <w:rPr>
          <w:rFonts w:asciiTheme="minorEastAsia" w:hAnsiTheme="minorEastAsia"/>
          <w:b/>
          <w:color w:val="FF0000"/>
          <w:sz w:val="28"/>
          <w:szCs w:val="28"/>
        </w:rPr>
      </w:pPr>
      <w:r w:rsidRPr="00421670">
        <w:rPr>
          <w:rFonts w:asciiTheme="minorEastAsia" w:hAnsiTheme="minorEastAsia" w:hint="eastAsia"/>
          <w:b/>
          <w:color w:val="FF0000"/>
          <w:sz w:val="28"/>
          <w:szCs w:val="28"/>
        </w:rPr>
        <w:lastRenderedPageBreak/>
        <w:t>在宗教院校以外的学校及其他教育机构传教、举行宗教活动、成立宗教组织、设立宗教活动场所的，由其审批机关或者其他有关部门责令限期改正并予以警告；有违法所得的，没收违法所得；情节严重的，责令停止招生、吊销办学许可；构成犯罪的，依法追究刑事责任。</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第七十一条 为违法宗教活动提供条件的，由宗教事务部门给予警告，有违法所得、非法财物的，没收违法所得和非法财物，情节严重的，并处2万元以上20万元以下的罚款；有违法房屋、构筑物的，由规划、建设等部门依法处理；有违反治安管理行为的，依法给予治安管理处罚。</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第七十二条 违反本条例规定修建大型露天宗教造像的，由宗教事务部门会同国土、规划、建设、旅游等部门责令停止施工，限期拆除，有违法所得的，没收违法所得；情节严重的，并处造像建设工程造价百分之五以上百分之十以下的罚款。</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投资、承包经营宗教活动场所或者大型露天宗教造像的，由宗教事务部门会同工商、规划、建设等部门责令改正，并没收违法所得；情节严重的，由登记管理机关吊销该宗教活动场所的登记证书，并依法追究相关人员的责任。</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第七十三条 宗教教职人员有下列行为之一的，由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(一)宣扬、支持、资助宗教极端主义，破坏民族团结、分裂国家和进行恐怖活动或者参与相关活动的；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(二)受境外势力支配，擅自接受境外宗教团体或者机构委任教职，以及其他违背宗教的独立自主自办原则的；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(三)违反国家有关规定接受境内外捐赠的；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(四)组织、主持未经批准的在宗教活动场所外举行的宗教活动的；</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(五)其他违反法律、法规、规章的行为。</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第七十四条 假冒宗教教职人员进行宗教活动或者骗取钱财等违法活动的，由宗教事务部门责令停止活动；有违法所得、非法财物的，没收违法所得和非法财物，并处1万元以下的罚款；有违反治安管理行为的，依法给予治安管理处罚；</w:t>
      </w:r>
      <w:r w:rsidRPr="00421670">
        <w:rPr>
          <w:rFonts w:asciiTheme="minorEastAsia" w:hAnsiTheme="minorEastAsia" w:hint="eastAsia"/>
          <w:sz w:val="28"/>
          <w:szCs w:val="28"/>
        </w:rPr>
        <w:lastRenderedPageBreak/>
        <w:t>构成犯罪的，依法追究刑事责任。</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第七十五条 对宗教事务部门的行政行为不服的，可以依法申请行政复议；对行政复议决定不服的，可以依法提起行政诉讼。</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第九章 附则</w:t>
      </w:r>
    </w:p>
    <w:p w:rsidR="00660D8D"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第七十六条 内地与香港特别行政区、澳门特别行政区和台湾地区进行宗教交往，按照法律、行政法规和国家有关规定办理。</w:t>
      </w:r>
    </w:p>
    <w:p w:rsidR="008949E4" w:rsidRPr="00421670" w:rsidRDefault="00660D8D" w:rsidP="00421670">
      <w:pPr>
        <w:spacing w:line="460" w:lineRule="exact"/>
        <w:ind w:firstLineChars="200" w:firstLine="560"/>
        <w:rPr>
          <w:rFonts w:asciiTheme="minorEastAsia" w:hAnsiTheme="minorEastAsia"/>
          <w:sz w:val="28"/>
          <w:szCs w:val="28"/>
        </w:rPr>
      </w:pPr>
      <w:r w:rsidRPr="00421670">
        <w:rPr>
          <w:rFonts w:asciiTheme="minorEastAsia" w:hAnsiTheme="minorEastAsia" w:hint="eastAsia"/>
          <w:sz w:val="28"/>
          <w:szCs w:val="28"/>
        </w:rPr>
        <w:t>第七十七条 本条例自2018年2月1日起施行[2]  。</w:t>
      </w:r>
    </w:p>
    <w:sectPr w:rsidR="008949E4" w:rsidRPr="00421670" w:rsidSect="00965BCB">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99B" w:rsidRDefault="0059699B" w:rsidP="00965BCB">
      <w:r>
        <w:separator/>
      </w:r>
    </w:p>
  </w:endnote>
  <w:endnote w:type="continuationSeparator" w:id="1">
    <w:p w:rsidR="0059699B" w:rsidRDefault="0059699B" w:rsidP="00965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3204"/>
      <w:docPartObj>
        <w:docPartGallery w:val="Page Numbers (Bottom of Page)"/>
        <w:docPartUnique/>
      </w:docPartObj>
    </w:sdtPr>
    <w:sdtContent>
      <w:p w:rsidR="00965BCB" w:rsidRDefault="00E50304">
        <w:pPr>
          <w:pStyle w:val="a4"/>
          <w:jc w:val="center"/>
        </w:pPr>
        <w:fldSimple w:instr=" PAGE   \* MERGEFORMAT ">
          <w:r w:rsidR="00421670" w:rsidRPr="00421670">
            <w:rPr>
              <w:noProof/>
              <w:lang w:val="zh-CN"/>
            </w:rPr>
            <w:t>12</w:t>
          </w:r>
        </w:fldSimple>
      </w:p>
    </w:sdtContent>
  </w:sdt>
  <w:p w:rsidR="00965BCB" w:rsidRDefault="00965B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99B" w:rsidRDefault="0059699B" w:rsidP="00965BCB">
      <w:r>
        <w:separator/>
      </w:r>
    </w:p>
  </w:footnote>
  <w:footnote w:type="continuationSeparator" w:id="1">
    <w:p w:rsidR="0059699B" w:rsidRDefault="0059699B" w:rsidP="00965B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D8D"/>
    <w:rsid w:val="00000800"/>
    <w:rsid w:val="00000AC3"/>
    <w:rsid w:val="00000E52"/>
    <w:rsid w:val="00001095"/>
    <w:rsid w:val="00001806"/>
    <w:rsid w:val="00001930"/>
    <w:rsid w:val="00001CC5"/>
    <w:rsid w:val="00001FFA"/>
    <w:rsid w:val="0000230B"/>
    <w:rsid w:val="00002E0F"/>
    <w:rsid w:val="0000322C"/>
    <w:rsid w:val="000039F0"/>
    <w:rsid w:val="0000423D"/>
    <w:rsid w:val="0000467A"/>
    <w:rsid w:val="00007FC9"/>
    <w:rsid w:val="00011219"/>
    <w:rsid w:val="00011802"/>
    <w:rsid w:val="0001180F"/>
    <w:rsid w:val="0001252E"/>
    <w:rsid w:val="000127EF"/>
    <w:rsid w:val="00012EF3"/>
    <w:rsid w:val="00013255"/>
    <w:rsid w:val="00013330"/>
    <w:rsid w:val="0001413A"/>
    <w:rsid w:val="000145CF"/>
    <w:rsid w:val="00014990"/>
    <w:rsid w:val="000177C0"/>
    <w:rsid w:val="0002008A"/>
    <w:rsid w:val="000208AF"/>
    <w:rsid w:val="0002095E"/>
    <w:rsid w:val="000212C0"/>
    <w:rsid w:val="0002227F"/>
    <w:rsid w:val="000229EE"/>
    <w:rsid w:val="00022A9E"/>
    <w:rsid w:val="00022F7A"/>
    <w:rsid w:val="0002415A"/>
    <w:rsid w:val="00025EFF"/>
    <w:rsid w:val="0002676A"/>
    <w:rsid w:val="00026BF7"/>
    <w:rsid w:val="000306F5"/>
    <w:rsid w:val="0003139A"/>
    <w:rsid w:val="00031691"/>
    <w:rsid w:val="000320CB"/>
    <w:rsid w:val="000332F1"/>
    <w:rsid w:val="000336F2"/>
    <w:rsid w:val="000340CD"/>
    <w:rsid w:val="0003448B"/>
    <w:rsid w:val="00034679"/>
    <w:rsid w:val="00035916"/>
    <w:rsid w:val="00036221"/>
    <w:rsid w:val="00036BB0"/>
    <w:rsid w:val="000377DE"/>
    <w:rsid w:val="00037EEC"/>
    <w:rsid w:val="00040D74"/>
    <w:rsid w:val="00041373"/>
    <w:rsid w:val="000413EE"/>
    <w:rsid w:val="000416D1"/>
    <w:rsid w:val="000424EA"/>
    <w:rsid w:val="000435F3"/>
    <w:rsid w:val="00043BC3"/>
    <w:rsid w:val="00044E99"/>
    <w:rsid w:val="00044EF6"/>
    <w:rsid w:val="0004517F"/>
    <w:rsid w:val="000458CF"/>
    <w:rsid w:val="00045B4D"/>
    <w:rsid w:val="00045D57"/>
    <w:rsid w:val="00050A7C"/>
    <w:rsid w:val="00051618"/>
    <w:rsid w:val="00051A22"/>
    <w:rsid w:val="0005207E"/>
    <w:rsid w:val="00052ABE"/>
    <w:rsid w:val="00052E8C"/>
    <w:rsid w:val="00052F90"/>
    <w:rsid w:val="000532E1"/>
    <w:rsid w:val="0005361F"/>
    <w:rsid w:val="000548BF"/>
    <w:rsid w:val="00054959"/>
    <w:rsid w:val="00054E2F"/>
    <w:rsid w:val="00054E4B"/>
    <w:rsid w:val="00055155"/>
    <w:rsid w:val="000570E5"/>
    <w:rsid w:val="0006025E"/>
    <w:rsid w:val="0006078A"/>
    <w:rsid w:val="000627FC"/>
    <w:rsid w:val="00062B00"/>
    <w:rsid w:val="00062C73"/>
    <w:rsid w:val="00063152"/>
    <w:rsid w:val="00064165"/>
    <w:rsid w:val="0006466C"/>
    <w:rsid w:val="0006545B"/>
    <w:rsid w:val="00066E31"/>
    <w:rsid w:val="00066EEC"/>
    <w:rsid w:val="0007061C"/>
    <w:rsid w:val="0007068D"/>
    <w:rsid w:val="00070C10"/>
    <w:rsid w:val="00071071"/>
    <w:rsid w:val="000713A3"/>
    <w:rsid w:val="0007290B"/>
    <w:rsid w:val="00072B39"/>
    <w:rsid w:val="00072C78"/>
    <w:rsid w:val="000733EC"/>
    <w:rsid w:val="000735B8"/>
    <w:rsid w:val="00073890"/>
    <w:rsid w:val="000754B5"/>
    <w:rsid w:val="0007558F"/>
    <w:rsid w:val="00075CA4"/>
    <w:rsid w:val="00075D59"/>
    <w:rsid w:val="00076662"/>
    <w:rsid w:val="000814F6"/>
    <w:rsid w:val="000821CD"/>
    <w:rsid w:val="0008266A"/>
    <w:rsid w:val="00082EBA"/>
    <w:rsid w:val="00083016"/>
    <w:rsid w:val="0008302F"/>
    <w:rsid w:val="000830A9"/>
    <w:rsid w:val="00083A35"/>
    <w:rsid w:val="00083EEF"/>
    <w:rsid w:val="00083EFE"/>
    <w:rsid w:val="00084283"/>
    <w:rsid w:val="00084A3C"/>
    <w:rsid w:val="000853BB"/>
    <w:rsid w:val="00085560"/>
    <w:rsid w:val="0008593F"/>
    <w:rsid w:val="00085AC6"/>
    <w:rsid w:val="00085C97"/>
    <w:rsid w:val="00085D6C"/>
    <w:rsid w:val="00085D8C"/>
    <w:rsid w:val="000861ED"/>
    <w:rsid w:val="000869A8"/>
    <w:rsid w:val="00086AED"/>
    <w:rsid w:val="000876F5"/>
    <w:rsid w:val="00090F20"/>
    <w:rsid w:val="00092023"/>
    <w:rsid w:val="00092325"/>
    <w:rsid w:val="00092720"/>
    <w:rsid w:val="000929BC"/>
    <w:rsid w:val="00093457"/>
    <w:rsid w:val="000934FC"/>
    <w:rsid w:val="00094898"/>
    <w:rsid w:val="0009537A"/>
    <w:rsid w:val="00095425"/>
    <w:rsid w:val="0009543D"/>
    <w:rsid w:val="00095991"/>
    <w:rsid w:val="00095A3A"/>
    <w:rsid w:val="00095E28"/>
    <w:rsid w:val="0009641A"/>
    <w:rsid w:val="00096B5C"/>
    <w:rsid w:val="000979E0"/>
    <w:rsid w:val="000A00EC"/>
    <w:rsid w:val="000A08C3"/>
    <w:rsid w:val="000A0EA6"/>
    <w:rsid w:val="000A1629"/>
    <w:rsid w:val="000A173A"/>
    <w:rsid w:val="000A18A3"/>
    <w:rsid w:val="000A20DC"/>
    <w:rsid w:val="000A3741"/>
    <w:rsid w:val="000A50F1"/>
    <w:rsid w:val="000A59E4"/>
    <w:rsid w:val="000A5B5C"/>
    <w:rsid w:val="000A671B"/>
    <w:rsid w:val="000A6C3B"/>
    <w:rsid w:val="000A72DB"/>
    <w:rsid w:val="000A7618"/>
    <w:rsid w:val="000B1510"/>
    <w:rsid w:val="000B2190"/>
    <w:rsid w:val="000B2DC8"/>
    <w:rsid w:val="000B3FF7"/>
    <w:rsid w:val="000B41D5"/>
    <w:rsid w:val="000B46EA"/>
    <w:rsid w:val="000B5286"/>
    <w:rsid w:val="000B5F47"/>
    <w:rsid w:val="000B63A7"/>
    <w:rsid w:val="000B72FB"/>
    <w:rsid w:val="000B7B2D"/>
    <w:rsid w:val="000B7FDD"/>
    <w:rsid w:val="000C0191"/>
    <w:rsid w:val="000C0A0B"/>
    <w:rsid w:val="000C0A61"/>
    <w:rsid w:val="000C107A"/>
    <w:rsid w:val="000C1B7F"/>
    <w:rsid w:val="000C2707"/>
    <w:rsid w:val="000C2EBA"/>
    <w:rsid w:val="000C3887"/>
    <w:rsid w:val="000C3A34"/>
    <w:rsid w:val="000C4199"/>
    <w:rsid w:val="000C48F0"/>
    <w:rsid w:val="000C5440"/>
    <w:rsid w:val="000C56E4"/>
    <w:rsid w:val="000D0AA4"/>
    <w:rsid w:val="000D0ABC"/>
    <w:rsid w:val="000D0EAE"/>
    <w:rsid w:val="000D18C9"/>
    <w:rsid w:val="000D29B5"/>
    <w:rsid w:val="000D4038"/>
    <w:rsid w:val="000D4AE4"/>
    <w:rsid w:val="000D4B19"/>
    <w:rsid w:val="000D4B56"/>
    <w:rsid w:val="000D4BF1"/>
    <w:rsid w:val="000D54F0"/>
    <w:rsid w:val="000D5744"/>
    <w:rsid w:val="000D6062"/>
    <w:rsid w:val="000D64AA"/>
    <w:rsid w:val="000D71B3"/>
    <w:rsid w:val="000D735A"/>
    <w:rsid w:val="000E0591"/>
    <w:rsid w:val="000E0C74"/>
    <w:rsid w:val="000E1E0D"/>
    <w:rsid w:val="000E1EFE"/>
    <w:rsid w:val="000E21C1"/>
    <w:rsid w:val="000E38B8"/>
    <w:rsid w:val="000E3CC3"/>
    <w:rsid w:val="000E4285"/>
    <w:rsid w:val="000E45D2"/>
    <w:rsid w:val="000E5E2A"/>
    <w:rsid w:val="000E5E8A"/>
    <w:rsid w:val="000E5FD1"/>
    <w:rsid w:val="000E65DD"/>
    <w:rsid w:val="000E7A13"/>
    <w:rsid w:val="000E7F92"/>
    <w:rsid w:val="000F026B"/>
    <w:rsid w:val="000F0833"/>
    <w:rsid w:val="000F083D"/>
    <w:rsid w:val="000F0C28"/>
    <w:rsid w:val="000F15E2"/>
    <w:rsid w:val="000F21C0"/>
    <w:rsid w:val="000F239A"/>
    <w:rsid w:val="000F3D25"/>
    <w:rsid w:val="000F50A9"/>
    <w:rsid w:val="000F5D5D"/>
    <w:rsid w:val="000F5E9F"/>
    <w:rsid w:val="000F5FA2"/>
    <w:rsid w:val="00101AE6"/>
    <w:rsid w:val="00102E6D"/>
    <w:rsid w:val="001047F7"/>
    <w:rsid w:val="00105827"/>
    <w:rsid w:val="00106191"/>
    <w:rsid w:val="00106387"/>
    <w:rsid w:val="00107109"/>
    <w:rsid w:val="00110509"/>
    <w:rsid w:val="0011065A"/>
    <w:rsid w:val="00111362"/>
    <w:rsid w:val="00111ED7"/>
    <w:rsid w:val="00112C4F"/>
    <w:rsid w:val="00114A2B"/>
    <w:rsid w:val="00116298"/>
    <w:rsid w:val="001173DD"/>
    <w:rsid w:val="001206D1"/>
    <w:rsid w:val="00122874"/>
    <w:rsid w:val="001234EE"/>
    <w:rsid w:val="001235BE"/>
    <w:rsid w:val="001239CD"/>
    <w:rsid w:val="001241E6"/>
    <w:rsid w:val="001249F2"/>
    <w:rsid w:val="0012562E"/>
    <w:rsid w:val="00125AA4"/>
    <w:rsid w:val="00125B84"/>
    <w:rsid w:val="0012601E"/>
    <w:rsid w:val="0012659A"/>
    <w:rsid w:val="001265D6"/>
    <w:rsid w:val="001275B3"/>
    <w:rsid w:val="0012777B"/>
    <w:rsid w:val="00127D8C"/>
    <w:rsid w:val="0013030E"/>
    <w:rsid w:val="0013097B"/>
    <w:rsid w:val="00130E1E"/>
    <w:rsid w:val="00132368"/>
    <w:rsid w:val="0013290E"/>
    <w:rsid w:val="00132BA0"/>
    <w:rsid w:val="001333CA"/>
    <w:rsid w:val="00133772"/>
    <w:rsid w:val="00134016"/>
    <w:rsid w:val="0013479D"/>
    <w:rsid w:val="00134F4D"/>
    <w:rsid w:val="00136062"/>
    <w:rsid w:val="00136619"/>
    <w:rsid w:val="001369A8"/>
    <w:rsid w:val="00136D56"/>
    <w:rsid w:val="001372EE"/>
    <w:rsid w:val="00137CF3"/>
    <w:rsid w:val="00140573"/>
    <w:rsid w:val="00141140"/>
    <w:rsid w:val="00141822"/>
    <w:rsid w:val="0014199F"/>
    <w:rsid w:val="001422D6"/>
    <w:rsid w:val="001442C5"/>
    <w:rsid w:val="001444BC"/>
    <w:rsid w:val="00144869"/>
    <w:rsid w:val="0014532E"/>
    <w:rsid w:val="001467B8"/>
    <w:rsid w:val="00146D96"/>
    <w:rsid w:val="00146FA6"/>
    <w:rsid w:val="0014711D"/>
    <w:rsid w:val="0015179F"/>
    <w:rsid w:val="00152ABD"/>
    <w:rsid w:val="0015308D"/>
    <w:rsid w:val="0015377F"/>
    <w:rsid w:val="00153B3A"/>
    <w:rsid w:val="00153FE2"/>
    <w:rsid w:val="001540E3"/>
    <w:rsid w:val="00154944"/>
    <w:rsid w:val="00155284"/>
    <w:rsid w:val="001553B2"/>
    <w:rsid w:val="001557C4"/>
    <w:rsid w:val="00162856"/>
    <w:rsid w:val="00162B02"/>
    <w:rsid w:val="00162CDB"/>
    <w:rsid w:val="00162D85"/>
    <w:rsid w:val="00162FB7"/>
    <w:rsid w:val="001636F8"/>
    <w:rsid w:val="00164DA1"/>
    <w:rsid w:val="001651F0"/>
    <w:rsid w:val="00165FDB"/>
    <w:rsid w:val="001663A4"/>
    <w:rsid w:val="00166826"/>
    <w:rsid w:val="001678E6"/>
    <w:rsid w:val="00167A00"/>
    <w:rsid w:val="00170C8C"/>
    <w:rsid w:val="00170CB2"/>
    <w:rsid w:val="001718B2"/>
    <w:rsid w:val="00171974"/>
    <w:rsid w:val="0017220C"/>
    <w:rsid w:val="001733F5"/>
    <w:rsid w:val="001734CC"/>
    <w:rsid w:val="001736A9"/>
    <w:rsid w:val="00173B25"/>
    <w:rsid w:val="00173C70"/>
    <w:rsid w:val="00175B97"/>
    <w:rsid w:val="00176477"/>
    <w:rsid w:val="00176714"/>
    <w:rsid w:val="00177AEA"/>
    <w:rsid w:val="00177BAC"/>
    <w:rsid w:val="0018007D"/>
    <w:rsid w:val="00180548"/>
    <w:rsid w:val="00180931"/>
    <w:rsid w:val="00181464"/>
    <w:rsid w:val="001816A5"/>
    <w:rsid w:val="00181D4A"/>
    <w:rsid w:val="0018205F"/>
    <w:rsid w:val="00182147"/>
    <w:rsid w:val="00182623"/>
    <w:rsid w:val="00182895"/>
    <w:rsid w:val="00182CE8"/>
    <w:rsid w:val="00184303"/>
    <w:rsid w:val="001848C9"/>
    <w:rsid w:val="0018524D"/>
    <w:rsid w:val="001854BD"/>
    <w:rsid w:val="00185987"/>
    <w:rsid w:val="00186977"/>
    <w:rsid w:val="00186F6A"/>
    <w:rsid w:val="001900CC"/>
    <w:rsid w:val="00190361"/>
    <w:rsid w:val="001904FB"/>
    <w:rsid w:val="001910C6"/>
    <w:rsid w:val="00191B0C"/>
    <w:rsid w:val="00192D14"/>
    <w:rsid w:val="0019513C"/>
    <w:rsid w:val="00195CE4"/>
    <w:rsid w:val="001961CF"/>
    <w:rsid w:val="001970E4"/>
    <w:rsid w:val="001978B3"/>
    <w:rsid w:val="001A06AE"/>
    <w:rsid w:val="001A0B8C"/>
    <w:rsid w:val="001A1B4B"/>
    <w:rsid w:val="001A1CB2"/>
    <w:rsid w:val="001A4348"/>
    <w:rsid w:val="001A4D1E"/>
    <w:rsid w:val="001A52B7"/>
    <w:rsid w:val="001A7C5D"/>
    <w:rsid w:val="001A7D1D"/>
    <w:rsid w:val="001B27CA"/>
    <w:rsid w:val="001B2B52"/>
    <w:rsid w:val="001B3866"/>
    <w:rsid w:val="001B3FDE"/>
    <w:rsid w:val="001B4322"/>
    <w:rsid w:val="001B7F77"/>
    <w:rsid w:val="001C1110"/>
    <w:rsid w:val="001C1D03"/>
    <w:rsid w:val="001C3D5C"/>
    <w:rsid w:val="001C4B8F"/>
    <w:rsid w:val="001C65E9"/>
    <w:rsid w:val="001C6FAB"/>
    <w:rsid w:val="001D0BBD"/>
    <w:rsid w:val="001D146B"/>
    <w:rsid w:val="001D1CBE"/>
    <w:rsid w:val="001D1E7E"/>
    <w:rsid w:val="001D2288"/>
    <w:rsid w:val="001D25B0"/>
    <w:rsid w:val="001D357C"/>
    <w:rsid w:val="001D39C3"/>
    <w:rsid w:val="001D3F30"/>
    <w:rsid w:val="001D4C7A"/>
    <w:rsid w:val="001D5C23"/>
    <w:rsid w:val="001D6A1B"/>
    <w:rsid w:val="001D7237"/>
    <w:rsid w:val="001D7891"/>
    <w:rsid w:val="001E01EE"/>
    <w:rsid w:val="001E04CF"/>
    <w:rsid w:val="001E119F"/>
    <w:rsid w:val="001E1571"/>
    <w:rsid w:val="001E1751"/>
    <w:rsid w:val="001E30D3"/>
    <w:rsid w:val="001E34E6"/>
    <w:rsid w:val="001E3858"/>
    <w:rsid w:val="001E50EC"/>
    <w:rsid w:val="001E63F0"/>
    <w:rsid w:val="001E65AD"/>
    <w:rsid w:val="001F09D3"/>
    <w:rsid w:val="001F10F8"/>
    <w:rsid w:val="001F1BBF"/>
    <w:rsid w:val="001F2401"/>
    <w:rsid w:val="001F2798"/>
    <w:rsid w:val="001F35BB"/>
    <w:rsid w:val="001F575D"/>
    <w:rsid w:val="001F597A"/>
    <w:rsid w:val="001F5B2F"/>
    <w:rsid w:val="001F601B"/>
    <w:rsid w:val="001F60C6"/>
    <w:rsid w:val="001F65A4"/>
    <w:rsid w:val="001F669B"/>
    <w:rsid w:val="001F6AD6"/>
    <w:rsid w:val="001F73F3"/>
    <w:rsid w:val="001F7D5F"/>
    <w:rsid w:val="00200588"/>
    <w:rsid w:val="002026CD"/>
    <w:rsid w:val="00204499"/>
    <w:rsid w:val="00204B54"/>
    <w:rsid w:val="002053D9"/>
    <w:rsid w:val="00206F43"/>
    <w:rsid w:val="00207296"/>
    <w:rsid w:val="0020737B"/>
    <w:rsid w:val="002100FE"/>
    <w:rsid w:val="0021028B"/>
    <w:rsid w:val="00210A04"/>
    <w:rsid w:val="00211037"/>
    <w:rsid w:val="002113C5"/>
    <w:rsid w:val="002128A0"/>
    <w:rsid w:val="00212AA6"/>
    <w:rsid w:val="00213F00"/>
    <w:rsid w:val="00214CC9"/>
    <w:rsid w:val="00214E9B"/>
    <w:rsid w:val="00215314"/>
    <w:rsid w:val="00216F11"/>
    <w:rsid w:val="00216F9C"/>
    <w:rsid w:val="00220F9E"/>
    <w:rsid w:val="00221910"/>
    <w:rsid w:val="00221F99"/>
    <w:rsid w:val="00222307"/>
    <w:rsid w:val="00222823"/>
    <w:rsid w:val="00222D21"/>
    <w:rsid w:val="0022787D"/>
    <w:rsid w:val="002300A8"/>
    <w:rsid w:val="002305DA"/>
    <w:rsid w:val="002307AB"/>
    <w:rsid w:val="00232517"/>
    <w:rsid w:val="00232927"/>
    <w:rsid w:val="00233C51"/>
    <w:rsid w:val="00234B81"/>
    <w:rsid w:val="00235E12"/>
    <w:rsid w:val="002363BA"/>
    <w:rsid w:val="002412CE"/>
    <w:rsid w:val="002421A7"/>
    <w:rsid w:val="00245C5E"/>
    <w:rsid w:val="00246279"/>
    <w:rsid w:val="002466BE"/>
    <w:rsid w:val="00246C8C"/>
    <w:rsid w:val="00247379"/>
    <w:rsid w:val="00247549"/>
    <w:rsid w:val="002475F5"/>
    <w:rsid w:val="00247FAD"/>
    <w:rsid w:val="00250685"/>
    <w:rsid w:val="002507B2"/>
    <w:rsid w:val="002509AB"/>
    <w:rsid w:val="00250FC8"/>
    <w:rsid w:val="00251BCE"/>
    <w:rsid w:val="00252F15"/>
    <w:rsid w:val="00254A12"/>
    <w:rsid w:val="00255392"/>
    <w:rsid w:val="00256645"/>
    <w:rsid w:val="00257B13"/>
    <w:rsid w:val="00260D35"/>
    <w:rsid w:val="00260E5B"/>
    <w:rsid w:val="00261ADB"/>
    <w:rsid w:val="0026214E"/>
    <w:rsid w:val="0026355C"/>
    <w:rsid w:val="00263CF6"/>
    <w:rsid w:val="00263E5F"/>
    <w:rsid w:val="00263F86"/>
    <w:rsid w:val="00264B9A"/>
    <w:rsid w:val="00265241"/>
    <w:rsid w:val="002666D9"/>
    <w:rsid w:val="00270190"/>
    <w:rsid w:val="00270E78"/>
    <w:rsid w:val="002713DF"/>
    <w:rsid w:val="00274B26"/>
    <w:rsid w:val="002753B2"/>
    <w:rsid w:val="002754FD"/>
    <w:rsid w:val="0027686C"/>
    <w:rsid w:val="00276974"/>
    <w:rsid w:val="00277151"/>
    <w:rsid w:val="00277A1C"/>
    <w:rsid w:val="00277B49"/>
    <w:rsid w:val="0028045D"/>
    <w:rsid w:val="00280698"/>
    <w:rsid w:val="00280AE7"/>
    <w:rsid w:val="00281886"/>
    <w:rsid w:val="00282855"/>
    <w:rsid w:val="0028339B"/>
    <w:rsid w:val="00283E16"/>
    <w:rsid w:val="00285EE4"/>
    <w:rsid w:val="00286A50"/>
    <w:rsid w:val="00286B47"/>
    <w:rsid w:val="0028701D"/>
    <w:rsid w:val="0028778D"/>
    <w:rsid w:val="002878EC"/>
    <w:rsid w:val="00287A7E"/>
    <w:rsid w:val="00287DD6"/>
    <w:rsid w:val="0029014B"/>
    <w:rsid w:val="00290CE8"/>
    <w:rsid w:val="002912E3"/>
    <w:rsid w:val="002913B0"/>
    <w:rsid w:val="002914DD"/>
    <w:rsid w:val="00291520"/>
    <w:rsid w:val="00291B07"/>
    <w:rsid w:val="002929AD"/>
    <w:rsid w:val="00292A93"/>
    <w:rsid w:val="00293BD6"/>
    <w:rsid w:val="0029468E"/>
    <w:rsid w:val="002965FE"/>
    <w:rsid w:val="00296B64"/>
    <w:rsid w:val="002A0391"/>
    <w:rsid w:val="002A0C25"/>
    <w:rsid w:val="002A0EF0"/>
    <w:rsid w:val="002A1C75"/>
    <w:rsid w:val="002A1DE2"/>
    <w:rsid w:val="002A2314"/>
    <w:rsid w:val="002A2D0F"/>
    <w:rsid w:val="002A31A9"/>
    <w:rsid w:val="002A33AD"/>
    <w:rsid w:val="002A33DC"/>
    <w:rsid w:val="002A3744"/>
    <w:rsid w:val="002A4B1D"/>
    <w:rsid w:val="002A53E3"/>
    <w:rsid w:val="002A5429"/>
    <w:rsid w:val="002A594A"/>
    <w:rsid w:val="002A668E"/>
    <w:rsid w:val="002B0EF4"/>
    <w:rsid w:val="002B10FF"/>
    <w:rsid w:val="002B13DB"/>
    <w:rsid w:val="002B1C39"/>
    <w:rsid w:val="002B267E"/>
    <w:rsid w:val="002B2D99"/>
    <w:rsid w:val="002B3601"/>
    <w:rsid w:val="002B43F3"/>
    <w:rsid w:val="002B44EE"/>
    <w:rsid w:val="002B5D0B"/>
    <w:rsid w:val="002B6699"/>
    <w:rsid w:val="002B66BA"/>
    <w:rsid w:val="002C01E1"/>
    <w:rsid w:val="002C0B4C"/>
    <w:rsid w:val="002C0B72"/>
    <w:rsid w:val="002C1415"/>
    <w:rsid w:val="002C2ACB"/>
    <w:rsid w:val="002C3970"/>
    <w:rsid w:val="002C3CFD"/>
    <w:rsid w:val="002C40C0"/>
    <w:rsid w:val="002C4205"/>
    <w:rsid w:val="002C4B62"/>
    <w:rsid w:val="002C525D"/>
    <w:rsid w:val="002C555F"/>
    <w:rsid w:val="002C55FE"/>
    <w:rsid w:val="002C5794"/>
    <w:rsid w:val="002C6233"/>
    <w:rsid w:val="002D2596"/>
    <w:rsid w:val="002D2839"/>
    <w:rsid w:val="002D4445"/>
    <w:rsid w:val="002D4B8E"/>
    <w:rsid w:val="002D5C9E"/>
    <w:rsid w:val="002D5EBF"/>
    <w:rsid w:val="002D5FAB"/>
    <w:rsid w:val="002D6125"/>
    <w:rsid w:val="002D612D"/>
    <w:rsid w:val="002D7348"/>
    <w:rsid w:val="002D7366"/>
    <w:rsid w:val="002D76F1"/>
    <w:rsid w:val="002D7717"/>
    <w:rsid w:val="002D7C20"/>
    <w:rsid w:val="002D7CC0"/>
    <w:rsid w:val="002E102D"/>
    <w:rsid w:val="002E1311"/>
    <w:rsid w:val="002E182C"/>
    <w:rsid w:val="002E1C1C"/>
    <w:rsid w:val="002E1E12"/>
    <w:rsid w:val="002E1F9B"/>
    <w:rsid w:val="002E2434"/>
    <w:rsid w:val="002E265F"/>
    <w:rsid w:val="002E2DE9"/>
    <w:rsid w:val="002E31CE"/>
    <w:rsid w:val="002E363B"/>
    <w:rsid w:val="002E410C"/>
    <w:rsid w:val="002E50E9"/>
    <w:rsid w:val="002E51A8"/>
    <w:rsid w:val="002E5ACB"/>
    <w:rsid w:val="002E6C6B"/>
    <w:rsid w:val="002F0426"/>
    <w:rsid w:val="002F053E"/>
    <w:rsid w:val="002F055F"/>
    <w:rsid w:val="002F0B00"/>
    <w:rsid w:val="002F0F26"/>
    <w:rsid w:val="002F22BC"/>
    <w:rsid w:val="002F2BDC"/>
    <w:rsid w:val="002F4197"/>
    <w:rsid w:val="002F42B9"/>
    <w:rsid w:val="002F4403"/>
    <w:rsid w:val="002F47AF"/>
    <w:rsid w:val="002F592F"/>
    <w:rsid w:val="002F5BDB"/>
    <w:rsid w:val="002F5E56"/>
    <w:rsid w:val="002F647F"/>
    <w:rsid w:val="002F768C"/>
    <w:rsid w:val="002F78E6"/>
    <w:rsid w:val="002F7A63"/>
    <w:rsid w:val="003008DA"/>
    <w:rsid w:val="003017B7"/>
    <w:rsid w:val="00303389"/>
    <w:rsid w:val="0030345C"/>
    <w:rsid w:val="00303486"/>
    <w:rsid w:val="00303A19"/>
    <w:rsid w:val="00304018"/>
    <w:rsid w:val="0030555A"/>
    <w:rsid w:val="00306035"/>
    <w:rsid w:val="00306C6C"/>
    <w:rsid w:val="003070CD"/>
    <w:rsid w:val="0031020C"/>
    <w:rsid w:val="00310EBB"/>
    <w:rsid w:val="0031114D"/>
    <w:rsid w:val="00311A5A"/>
    <w:rsid w:val="00312E04"/>
    <w:rsid w:val="00313030"/>
    <w:rsid w:val="00313930"/>
    <w:rsid w:val="00313B2E"/>
    <w:rsid w:val="0031509D"/>
    <w:rsid w:val="003154F0"/>
    <w:rsid w:val="00316015"/>
    <w:rsid w:val="0031622C"/>
    <w:rsid w:val="0032036B"/>
    <w:rsid w:val="00321202"/>
    <w:rsid w:val="0032126E"/>
    <w:rsid w:val="00321779"/>
    <w:rsid w:val="00322969"/>
    <w:rsid w:val="003238C5"/>
    <w:rsid w:val="00323D82"/>
    <w:rsid w:val="00323FA7"/>
    <w:rsid w:val="0032446C"/>
    <w:rsid w:val="00325614"/>
    <w:rsid w:val="00327278"/>
    <w:rsid w:val="00327767"/>
    <w:rsid w:val="0033023D"/>
    <w:rsid w:val="00330363"/>
    <w:rsid w:val="0033039E"/>
    <w:rsid w:val="003314E0"/>
    <w:rsid w:val="00332336"/>
    <w:rsid w:val="003324DA"/>
    <w:rsid w:val="00333221"/>
    <w:rsid w:val="00333EBB"/>
    <w:rsid w:val="0033418A"/>
    <w:rsid w:val="0033515C"/>
    <w:rsid w:val="0033555C"/>
    <w:rsid w:val="00335EE8"/>
    <w:rsid w:val="00335F61"/>
    <w:rsid w:val="003363B0"/>
    <w:rsid w:val="003367C8"/>
    <w:rsid w:val="00337A2D"/>
    <w:rsid w:val="003405DA"/>
    <w:rsid w:val="00343FBA"/>
    <w:rsid w:val="00344D11"/>
    <w:rsid w:val="00345406"/>
    <w:rsid w:val="00345492"/>
    <w:rsid w:val="00345C75"/>
    <w:rsid w:val="00345C9C"/>
    <w:rsid w:val="003462A1"/>
    <w:rsid w:val="00347696"/>
    <w:rsid w:val="00347BA7"/>
    <w:rsid w:val="00347E2A"/>
    <w:rsid w:val="00350CAE"/>
    <w:rsid w:val="00351F3C"/>
    <w:rsid w:val="00352584"/>
    <w:rsid w:val="00352C24"/>
    <w:rsid w:val="003544ED"/>
    <w:rsid w:val="00354833"/>
    <w:rsid w:val="00356CB6"/>
    <w:rsid w:val="00361487"/>
    <w:rsid w:val="00361C50"/>
    <w:rsid w:val="003629E9"/>
    <w:rsid w:val="00364461"/>
    <w:rsid w:val="003653EC"/>
    <w:rsid w:val="003660B9"/>
    <w:rsid w:val="0036656C"/>
    <w:rsid w:val="003672D3"/>
    <w:rsid w:val="003700DC"/>
    <w:rsid w:val="00370598"/>
    <w:rsid w:val="00370AB9"/>
    <w:rsid w:val="00370D07"/>
    <w:rsid w:val="00370FE5"/>
    <w:rsid w:val="00371249"/>
    <w:rsid w:val="00372A7C"/>
    <w:rsid w:val="003731D3"/>
    <w:rsid w:val="00374687"/>
    <w:rsid w:val="00374E56"/>
    <w:rsid w:val="003757DC"/>
    <w:rsid w:val="00376531"/>
    <w:rsid w:val="003769E9"/>
    <w:rsid w:val="003770A2"/>
    <w:rsid w:val="003771D0"/>
    <w:rsid w:val="003808B3"/>
    <w:rsid w:val="00380A21"/>
    <w:rsid w:val="0038181E"/>
    <w:rsid w:val="003823BE"/>
    <w:rsid w:val="00384149"/>
    <w:rsid w:val="003846F8"/>
    <w:rsid w:val="00385A76"/>
    <w:rsid w:val="00385F5F"/>
    <w:rsid w:val="0038636B"/>
    <w:rsid w:val="00386F4D"/>
    <w:rsid w:val="003871CF"/>
    <w:rsid w:val="00391E87"/>
    <w:rsid w:val="003928B8"/>
    <w:rsid w:val="00395D9C"/>
    <w:rsid w:val="00395DFA"/>
    <w:rsid w:val="00396292"/>
    <w:rsid w:val="00396337"/>
    <w:rsid w:val="0039716A"/>
    <w:rsid w:val="00397C64"/>
    <w:rsid w:val="003A0590"/>
    <w:rsid w:val="003A1FA2"/>
    <w:rsid w:val="003A26DB"/>
    <w:rsid w:val="003A29AD"/>
    <w:rsid w:val="003A318D"/>
    <w:rsid w:val="003A35CC"/>
    <w:rsid w:val="003A457D"/>
    <w:rsid w:val="003A5B44"/>
    <w:rsid w:val="003A5B4C"/>
    <w:rsid w:val="003A625E"/>
    <w:rsid w:val="003A694F"/>
    <w:rsid w:val="003A6D77"/>
    <w:rsid w:val="003A7562"/>
    <w:rsid w:val="003A78D0"/>
    <w:rsid w:val="003A7A28"/>
    <w:rsid w:val="003A7C93"/>
    <w:rsid w:val="003B17AE"/>
    <w:rsid w:val="003B3130"/>
    <w:rsid w:val="003B49FB"/>
    <w:rsid w:val="003B5C19"/>
    <w:rsid w:val="003C09FC"/>
    <w:rsid w:val="003C0E92"/>
    <w:rsid w:val="003C1995"/>
    <w:rsid w:val="003C484D"/>
    <w:rsid w:val="003C4C82"/>
    <w:rsid w:val="003C503F"/>
    <w:rsid w:val="003C5E85"/>
    <w:rsid w:val="003C79F3"/>
    <w:rsid w:val="003D037B"/>
    <w:rsid w:val="003D0BC7"/>
    <w:rsid w:val="003D1CC5"/>
    <w:rsid w:val="003D25F8"/>
    <w:rsid w:val="003D2675"/>
    <w:rsid w:val="003D2FA5"/>
    <w:rsid w:val="003D3750"/>
    <w:rsid w:val="003D45CA"/>
    <w:rsid w:val="003D4667"/>
    <w:rsid w:val="003D4C59"/>
    <w:rsid w:val="003D52EB"/>
    <w:rsid w:val="003E0BD1"/>
    <w:rsid w:val="003E16D1"/>
    <w:rsid w:val="003E1B47"/>
    <w:rsid w:val="003E3320"/>
    <w:rsid w:val="003E3410"/>
    <w:rsid w:val="003E3F47"/>
    <w:rsid w:val="003E3F4B"/>
    <w:rsid w:val="003E5934"/>
    <w:rsid w:val="003E664E"/>
    <w:rsid w:val="003E6D33"/>
    <w:rsid w:val="003E7A96"/>
    <w:rsid w:val="003F0945"/>
    <w:rsid w:val="003F1396"/>
    <w:rsid w:val="003F2896"/>
    <w:rsid w:val="003F2912"/>
    <w:rsid w:val="003F2B6B"/>
    <w:rsid w:val="003F40EB"/>
    <w:rsid w:val="003F77D3"/>
    <w:rsid w:val="003F79C2"/>
    <w:rsid w:val="003F7F2D"/>
    <w:rsid w:val="00401E33"/>
    <w:rsid w:val="00402482"/>
    <w:rsid w:val="00403B9A"/>
    <w:rsid w:val="00403EFA"/>
    <w:rsid w:val="0040405C"/>
    <w:rsid w:val="0040521A"/>
    <w:rsid w:val="00405BAE"/>
    <w:rsid w:val="00406C17"/>
    <w:rsid w:val="00407841"/>
    <w:rsid w:val="00407BA1"/>
    <w:rsid w:val="0041037F"/>
    <w:rsid w:val="00411B02"/>
    <w:rsid w:val="00414811"/>
    <w:rsid w:val="00415921"/>
    <w:rsid w:val="0041599B"/>
    <w:rsid w:val="0041622C"/>
    <w:rsid w:val="004164E1"/>
    <w:rsid w:val="004172F9"/>
    <w:rsid w:val="00417B5D"/>
    <w:rsid w:val="00420091"/>
    <w:rsid w:val="00420314"/>
    <w:rsid w:val="004210E5"/>
    <w:rsid w:val="00421670"/>
    <w:rsid w:val="00421F62"/>
    <w:rsid w:val="00421FD2"/>
    <w:rsid w:val="00423582"/>
    <w:rsid w:val="0042380C"/>
    <w:rsid w:val="00424EC0"/>
    <w:rsid w:val="00424F5F"/>
    <w:rsid w:val="00425819"/>
    <w:rsid w:val="00426F8D"/>
    <w:rsid w:val="00427247"/>
    <w:rsid w:val="00427C07"/>
    <w:rsid w:val="00427C2D"/>
    <w:rsid w:val="00427F8A"/>
    <w:rsid w:val="0043025A"/>
    <w:rsid w:val="004308FB"/>
    <w:rsid w:val="00431654"/>
    <w:rsid w:val="004326E0"/>
    <w:rsid w:val="00432766"/>
    <w:rsid w:val="0043296D"/>
    <w:rsid w:val="00432A0E"/>
    <w:rsid w:val="00432A44"/>
    <w:rsid w:val="004331D2"/>
    <w:rsid w:val="004335DC"/>
    <w:rsid w:val="00434948"/>
    <w:rsid w:val="00435194"/>
    <w:rsid w:val="00435925"/>
    <w:rsid w:val="00435CCA"/>
    <w:rsid w:val="00435D18"/>
    <w:rsid w:val="00436550"/>
    <w:rsid w:val="00437101"/>
    <w:rsid w:val="004376CD"/>
    <w:rsid w:val="00437AD1"/>
    <w:rsid w:val="00440A23"/>
    <w:rsid w:val="0044129A"/>
    <w:rsid w:val="004415A6"/>
    <w:rsid w:val="00441D36"/>
    <w:rsid w:val="00441E58"/>
    <w:rsid w:val="0044263F"/>
    <w:rsid w:val="00442DCB"/>
    <w:rsid w:val="00442E5D"/>
    <w:rsid w:val="0044444F"/>
    <w:rsid w:val="00445B4A"/>
    <w:rsid w:val="00445D63"/>
    <w:rsid w:val="00446584"/>
    <w:rsid w:val="00446695"/>
    <w:rsid w:val="00446D21"/>
    <w:rsid w:val="004470DD"/>
    <w:rsid w:val="00447B5E"/>
    <w:rsid w:val="00450853"/>
    <w:rsid w:val="004529E7"/>
    <w:rsid w:val="00453188"/>
    <w:rsid w:val="004532BC"/>
    <w:rsid w:val="00454DD6"/>
    <w:rsid w:val="0045524D"/>
    <w:rsid w:val="00460099"/>
    <w:rsid w:val="0046092D"/>
    <w:rsid w:val="00460BC2"/>
    <w:rsid w:val="00461653"/>
    <w:rsid w:val="00461697"/>
    <w:rsid w:val="00462733"/>
    <w:rsid w:val="00463498"/>
    <w:rsid w:val="00463D9C"/>
    <w:rsid w:val="00463D9F"/>
    <w:rsid w:val="00465089"/>
    <w:rsid w:val="00465132"/>
    <w:rsid w:val="0046528E"/>
    <w:rsid w:val="004658D3"/>
    <w:rsid w:val="00465CAA"/>
    <w:rsid w:val="004664D4"/>
    <w:rsid w:val="00466629"/>
    <w:rsid w:val="0046703F"/>
    <w:rsid w:val="00470B19"/>
    <w:rsid w:val="00471F23"/>
    <w:rsid w:val="00473C5F"/>
    <w:rsid w:val="0047415C"/>
    <w:rsid w:val="0047433B"/>
    <w:rsid w:val="00475014"/>
    <w:rsid w:val="0047552D"/>
    <w:rsid w:val="00475A44"/>
    <w:rsid w:val="004762A8"/>
    <w:rsid w:val="004763C2"/>
    <w:rsid w:val="00476A1E"/>
    <w:rsid w:val="00477C14"/>
    <w:rsid w:val="00477CA8"/>
    <w:rsid w:val="004814D1"/>
    <w:rsid w:val="00481788"/>
    <w:rsid w:val="004819AF"/>
    <w:rsid w:val="00481AE9"/>
    <w:rsid w:val="00481C78"/>
    <w:rsid w:val="00483BE9"/>
    <w:rsid w:val="00483F45"/>
    <w:rsid w:val="004843D2"/>
    <w:rsid w:val="00484CAB"/>
    <w:rsid w:val="00485368"/>
    <w:rsid w:val="0048557B"/>
    <w:rsid w:val="00485681"/>
    <w:rsid w:val="004857B9"/>
    <w:rsid w:val="00485FB9"/>
    <w:rsid w:val="00486B44"/>
    <w:rsid w:val="00486C91"/>
    <w:rsid w:val="0048765E"/>
    <w:rsid w:val="0049067D"/>
    <w:rsid w:val="00490E53"/>
    <w:rsid w:val="00491731"/>
    <w:rsid w:val="004917AC"/>
    <w:rsid w:val="00491FD2"/>
    <w:rsid w:val="00492290"/>
    <w:rsid w:val="00492791"/>
    <w:rsid w:val="00493111"/>
    <w:rsid w:val="00493C20"/>
    <w:rsid w:val="004941B6"/>
    <w:rsid w:val="00494AFA"/>
    <w:rsid w:val="00494DB1"/>
    <w:rsid w:val="00495A5B"/>
    <w:rsid w:val="004962D6"/>
    <w:rsid w:val="00497685"/>
    <w:rsid w:val="00497ACE"/>
    <w:rsid w:val="004A0541"/>
    <w:rsid w:val="004A0803"/>
    <w:rsid w:val="004A194F"/>
    <w:rsid w:val="004A4757"/>
    <w:rsid w:val="004A4809"/>
    <w:rsid w:val="004A5153"/>
    <w:rsid w:val="004A55E2"/>
    <w:rsid w:val="004A5B8D"/>
    <w:rsid w:val="004A5DFD"/>
    <w:rsid w:val="004A5F2E"/>
    <w:rsid w:val="004A6C15"/>
    <w:rsid w:val="004A6D59"/>
    <w:rsid w:val="004B00F6"/>
    <w:rsid w:val="004B18EC"/>
    <w:rsid w:val="004B2546"/>
    <w:rsid w:val="004B2843"/>
    <w:rsid w:val="004B466C"/>
    <w:rsid w:val="004B4F7D"/>
    <w:rsid w:val="004B51CB"/>
    <w:rsid w:val="004B550A"/>
    <w:rsid w:val="004B66E9"/>
    <w:rsid w:val="004B674C"/>
    <w:rsid w:val="004B70C9"/>
    <w:rsid w:val="004C002E"/>
    <w:rsid w:val="004C0D68"/>
    <w:rsid w:val="004C0F2D"/>
    <w:rsid w:val="004C2837"/>
    <w:rsid w:val="004C3A7D"/>
    <w:rsid w:val="004C52F0"/>
    <w:rsid w:val="004C5B2F"/>
    <w:rsid w:val="004C6360"/>
    <w:rsid w:val="004C7B31"/>
    <w:rsid w:val="004D01E9"/>
    <w:rsid w:val="004D0E86"/>
    <w:rsid w:val="004D12B2"/>
    <w:rsid w:val="004D1ACD"/>
    <w:rsid w:val="004D2A95"/>
    <w:rsid w:val="004D2CB8"/>
    <w:rsid w:val="004D371C"/>
    <w:rsid w:val="004D46DA"/>
    <w:rsid w:val="004D5CC6"/>
    <w:rsid w:val="004E131E"/>
    <w:rsid w:val="004E15A7"/>
    <w:rsid w:val="004E1994"/>
    <w:rsid w:val="004E2063"/>
    <w:rsid w:val="004E27E3"/>
    <w:rsid w:val="004E2E08"/>
    <w:rsid w:val="004E31BB"/>
    <w:rsid w:val="004E3529"/>
    <w:rsid w:val="004E415B"/>
    <w:rsid w:val="004E4DA2"/>
    <w:rsid w:val="004E4F56"/>
    <w:rsid w:val="004E661D"/>
    <w:rsid w:val="004E689B"/>
    <w:rsid w:val="004E68D8"/>
    <w:rsid w:val="004E78C3"/>
    <w:rsid w:val="004F02B6"/>
    <w:rsid w:val="004F0997"/>
    <w:rsid w:val="004F1060"/>
    <w:rsid w:val="004F13D7"/>
    <w:rsid w:val="004F351F"/>
    <w:rsid w:val="004F4304"/>
    <w:rsid w:val="004F46BD"/>
    <w:rsid w:val="004F4CBF"/>
    <w:rsid w:val="004F4CF3"/>
    <w:rsid w:val="004F5260"/>
    <w:rsid w:val="004F63F7"/>
    <w:rsid w:val="004F6864"/>
    <w:rsid w:val="004F6C2F"/>
    <w:rsid w:val="004F77E1"/>
    <w:rsid w:val="004F79B7"/>
    <w:rsid w:val="004F7E55"/>
    <w:rsid w:val="00500043"/>
    <w:rsid w:val="00500C1F"/>
    <w:rsid w:val="00501244"/>
    <w:rsid w:val="00501395"/>
    <w:rsid w:val="00502025"/>
    <w:rsid w:val="005025AD"/>
    <w:rsid w:val="00502933"/>
    <w:rsid w:val="00502B10"/>
    <w:rsid w:val="00502D66"/>
    <w:rsid w:val="00503F25"/>
    <w:rsid w:val="005041E9"/>
    <w:rsid w:val="00504228"/>
    <w:rsid w:val="00505880"/>
    <w:rsid w:val="0050590D"/>
    <w:rsid w:val="0050626B"/>
    <w:rsid w:val="005066E1"/>
    <w:rsid w:val="005074DC"/>
    <w:rsid w:val="00507AA4"/>
    <w:rsid w:val="00507C4B"/>
    <w:rsid w:val="00507FBD"/>
    <w:rsid w:val="00510A9C"/>
    <w:rsid w:val="00510E26"/>
    <w:rsid w:val="005113BA"/>
    <w:rsid w:val="00514600"/>
    <w:rsid w:val="005153EA"/>
    <w:rsid w:val="00515EDD"/>
    <w:rsid w:val="00516FAC"/>
    <w:rsid w:val="00517109"/>
    <w:rsid w:val="00520446"/>
    <w:rsid w:val="005212E5"/>
    <w:rsid w:val="005217CE"/>
    <w:rsid w:val="00521E95"/>
    <w:rsid w:val="00522239"/>
    <w:rsid w:val="005222DA"/>
    <w:rsid w:val="005258A2"/>
    <w:rsid w:val="00526070"/>
    <w:rsid w:val="00526860"/>
    <w:rsid w:val="00527028"/>
    <w:rsid w:val="005275F2"/>
    <w:rsid w:val="00527D37"/>
    <w:rsid w:val="00530D99"/>
    <w:rsid w:val="00530E5F"/>
    <w:rsid w:val="00531DFD"/>
    <w:rsid w:val="005330E3"/>
    <w:rsid w:val="00533285"/>
    <w:rsid w:val="00533EC6"/>
    <w:rsid w:val="00534780"/>
    <w:rsid w:val="00534956"/>
    <w:rsid w:val="00535F50"/>
    <w:rsid w:val="00535FBC"/>
    <w:rsid w:val="00536626"/>
    <w:rsid w:val="005369E1"/>
    <w:rsid w:val="00536AC7"/>
    <w:rsid w:val="0053738F"/>
    <w:rsid w:val="00540025"/>
    <w:rsid w:val="00540578"/>
    <w:rsid w:val="0054058E"/>
    <w:rsid w:val="00540E98"/>
    <w:rsid w:val="00541383"/>
    <w:rsid w:val="005416CA"/>
    <w:rsid w:val="00541B7A"/>
    <w:rsid w:val="00541B92"/>
    <w:rsid w:val="00541D0D"/>
    <w:rsid w:val="00541D2A"/>
    <w:rsid w:val="005425C0"/>
    <w:rsid w:val="0054260A"/>
    <w:rsid w:val="00543567"/>
    <w:rsid w:val="00543B63"/>
    <w:rsid w:val="00543C21"/>
    <w:rsid w:val="005462F5"/>
    <w:rsid w:val="005469F1"/>
    <w:rsid w:val="00546EDC"/>
    <w:rsid w:val="00546FE1"/>
    <w:rsid w:val="005503F7"/>
    <w:rsid w:val="00550EC8"/>
    <w:rsid w:val="00552615"/>
    <w:rsid w:val="0055263D"/>
    <w:rsid w:val="00552BA7"/>
    <w:rsid w:val="00552FAE"/>
    <w:rsid w:val="00553570"/>
    <w:rsid w:val="00553E95"/>
    <w:rsid w:val="0055568B"/>
    <w:rsid w:val="0055652B"/>
    <w:rsid w:val="005566FF"/>
    <w:rsid w:val="00556D7E"/>
    <w:rsid w:val="00557986"/>
    <w:rsid w:val="00560BE6"/>
    <w:rsid w:val="00561170"/>
    <w:rsid w:val="00561BB7"/>
    <w:rsid w:val="00562191"/>
    <w:rsid w:val="00563149"/>
    <w:rsid w:val="00563240"/>
    <w:rsid w:val="0056545E"/>
    <w:rsid w:val="00566000"/>
    <w:rsid w:val="00566582"/>
    <w:rsid w:val="005673CA"/>
    <w:rsid w:val="00570E42"/>
    <w:rsid w:val="00571086"/>
    <w:rsid w:val="00571261"/>
    <w:rsid w:val="00571455"/>
    <w:rsid w:val="00571C73"/>
    <w:rsid w:val="00572BF9"/>
    <w:rsid w:val="00572C41"/>
    <w:rsid w:val="005730B7"/>
    <w:rsid w:val="005737A6"/>
    <w:rsid w:val="00573837"/>
    <w:rsid w:val="00573B19"/>
    <w:rsid w:val="005743CC"/>
    <w:rsid w:val="005747CB"/>
    <w:rsid w:val="005749E5"/>
    <w:rsid w:val="00574DC8"/>
    <w:rsid w:val="00576676"/>
    <w:rsid w:val="0057705D"/>
    <w:rsid w:val="005804ED"/>
    <w:rsid w:val="00580820"/>
    <w:rsid w:val="00581A97"/>
    <w:rsid w:val="00581DC3"/>
    <w:rsid w:val="00581DF9"/>
    <w:rsid w:val="00582992"/>
    <w:rsid w:val="005829D7"/>
    <w:rsid w:val="00583B1C"/>
    <w:rsid w:val="0058492A"/>
    <w:rsid w:val="00585E4D"/>
    <w:rsid w:val="0058620F"/>
    <w:rsid w:val="00587B59"/>
    <w:rsid w:val="00587CDC"/>
    <w:rsid w:val="00591145"/>
    <w:rsid w:val="0059157C"/>
    <w:rsid w:val="00591D83"/>
    <w:rsid w:val="00591F8A"/>
    <w:rsid w:val="0059486E"/>
    <w:rsid w:val="00594BE1"/>
    <w:rsid w:val="00594D61"/>
    <w:rsid w:val="0059561F"/>
    <w:rsid w:val="0059699B"/>
    <w:rsid w:val="00596B1B"/>
    <w:rsid w:val="00597247"/>
    <w:rsid w:val="0059728D"/>
    <w:rsid w:val="00597E6D"/>
    <w:rsid w:val="005A01A8"/>
    <w:rsid w:val="005A06A5"/>
    <w:rsid w:val="005A0F49"/>
    <w:rsid w:val="005A1C03"/>
    <w:rsid w:val="005A2773"/>
    <w:rsid w:val="005A2902"/>
    <w:rsid w:val="005A33E9"/>
    <w:rsid w:val="005A3F9F"/>
    <w:rsid w:val="005A41EE"/>
    <w:rsid w:val="005A4C8A"/>
    <w:rsid w:val="005A4F77"/>
    <w:rsid w:val="005B0785"/>
    <w:rsid w:val="005B0E8A"/>
    <w:rsid w:val="005B1FC8"/>
    <w:rsid w:val="005B223E"/>
    <w:rsid w:val="005B22EE"/>
    <w:rsid w:val="005B2B6F"/>
    <w:rsid w:val="005B3E35"/>
    <w:rsid w:val="005B3EE4"/>
    <w:rsid w:val="005B59D1"/>
    <w:rsid w:val="005B659C"/>
    <w:rsid w:val="005B6A96"/>
    <w:rsid w:val="005B6BCE"/>
    <w:rsid w:val="005B7181"/>
    <w:rsid w:val="005B7586"/>
    <w:rsid w:val="005C067D"/>
    <w:rsid w:val="005C0E58"/>
    <w:rsid w:val="005C144B"/>
    <w:rsid w:val="005C1CD1"/>
    <w:rsid w:val="005C21C8"/>
    <w:rsid w:val="005C2A3A"/>
    <w:rsid w:val="005C45D1"/>
    <w:rsid w:val="005C4F6F"/>
    <w:rsid w:val="005C50FF"/>
    <w:rsid w:val="005C549E"/>
    <w:rsid w:val="005C5893"/>
    <w:rsid w:val="005C63DC"/>
    <w:rsid w:val="005C77A1"/>
    <w:rsid w:val="005C7E70"/>
    <w:rsid w:val="005D0B23"/>
    <w:rsid w:val="005D2861"/>
    <w:rsid w:val="005D2F12"/>
    <w:rsid w:val="005D491A"/>
    <w:rsid w:val="005D5E4D"/>
    <w:rsid w:val="005D62C9"/>
    <w:rsid w:val="005D6EEA"/>
    <w:rsid w:val="005D77AE"/>
    <w:rsid w:val="005E020D"/>
    <w:rsid w:val="005E0E2F"/>
    <w:rsid w:val="005E0F4C"/>
    <w:rsid w:val="005E28B1"/>
    <w:rsid w:val="005E2AC4"/>
    <w:rsid w:val="005E37DD"/>
    <w:rsid w:val="005E4A6D"/>
    <w:rsid w:val="005E541B"/>
    <w:rsid w:val="005E54E0"/>
    <w:rsid w:val="005E59AE"/>
    <w:rsid w:val="005E5F18"/>
    <w:rsid w:val="005E645B"/>
    <w:rsid w:val="005E7E9B"/>
    <w:rsid w:val="005F0D4F"/>
    <w:rsid w:val="005F2DCA"/>
    <w:rsid w:val="005F32D6"/>
    <w:rsid w:val="005F395B"/>
    <w:rsid w:val="005F3D1F"/>
    <w:rsid w:val="005F3D7E"/>
    <w:rsid w:val="005F3E32"/>
    <w:rsid w:val="005F4C35"/>
    <w:rsid w:val="005F561A"/>
    <w:rsid w:val="005F6157"/>
    <w:rsid w:val="005F6E79"/>
    <w:rsid w:val="00600D82"/>
    <w:rsid w:val="00600FE2"/>
    <w:rsid w:val="00601BE1"/>
    <w:rsid w:val="006030F3"/>
    <w:rsid w:val="00603FA2"/>
    <w:rsid w:val="00603FAF"/>
    <w:rsid w:val="00604C58"/>
    <w:rsid w:val="00604E0D"/>
    <w:rsid w:val="0060566A"/>
    <w:rsid w:val="00605DC5"/>
    <w:rsid w:val="006065CF"/>
    <w:rsid w:val="0060744A"/>
    <w:rsid w:val="0061038F"/>
    <w:rsid w:val="00610D32"/>
    <w:rsid w:val="00610E00"/>
    <w:rsid w:val="006118A4"/>
    <w:rsid w:val="00612A09"/>
    <w:rsid w:val="00612C8D"/>
    <w:rsid w:val="0061321E"/>
    <w:rsid w:val="006133A8"/>
    <w:rsid w:val="00613CB9"/>
    <w:rsid w:val="0061496A"/>
    <w:rsid w:val="00615324"/>
    <w:rsid w:val="0061604F"/>
    <w:rsid w:val="00616491"/>
    <w:rsid w:val="00616903"/>
    <w:rsid w:val="00616FC4"/>
    <w:rsid w:val="006172C0"/>
    <w:rsid w:val="00617D30"/>
    <w:rsid w:val="00620081"/>
    <w:rsid w:val="0062050F"/>
    <w:rsid w:val="00620615"/>
    <w:rsid w:val="0062152A"/>
    <w:rsid w:val="00621A92"/>
    <w:rsid w:val="006227B2"/>
    <w:rsid w:val="006229DB"/>
    <w:rsid w:val="00622B31"/>
    <w:rsid w:val="00623714"/>
    <w:rsid w:val="00624967"/>
    <w:rsid w:val="0062497F"/>
    <w:rsid w:val="006253D5"/>
    <w:rsid w:val="00625708"/>
    <w:rsid w:val="006257DD"/>
    <w:rsid w:val="00630F88"/>
    <w:rsid w:val="006318C3"/>
    <w:rsid w:val="00632011"/>
    <w:rsid w:val="00632BE5"/>
    <w:rsid w:val="00633CD7"/>
    <w:rsid w:val="006340DC"/>
    <w:rsid w:val="00634C90"/>
    <w:rsid w:val="00635143"/>
    <w:rsid w:val="00635299"/>
    <w:rsid w:val="006356C2"/>
    <w:rsid w:val="00640CA4"/>
    <w:rsid w:val="00641421"/>
    <w:rsid w:val="00641ACC"/>
    <w:rsid w:val="00642401"/>
    <w:rsid w:val="006425E8"/>
    <w:rsid w:val="006425F0"/>
    <w:rsid w:val="0064448C"/>
    <w:rsid w:val="006448DD"/>
    <w:rsid w:val="00644A50"/>
    <w:rsid w:val="00644A74"/>
    <w:rsid w:val="00644ED0"/>
    <w:rsid w:val="0064513A"/>
    <w:rsid w:val="00645326"/>
    <w:rsid w:val="0064709E"/>
    <w:rsid w:val="00650458"/>
    <w:rsid w:val="006512FB"/>
    <w:rsid w:val="00652455"/>
    <w:rsid w:val="00652903"/>
    <w:rsid w:val="00652D8E"/>
    <w:rsid w:val="00653D7E"/>
    <w:rsid w:val="006544FF"/>
    <w:rsid w:val="0065680E"/>
    <w:rsid w:val="0065754C"/>
    <w:rsid w:val="00657CDC"/>
    <w:rsid w:val="00660419"/>
    <w:rsid w:val="006608BA"/>
    <w:rsid w:val="006609D8"/>
    <w:rsid w:val="00660D8D"/>
    <w:rsid w:val="00661CE5"/>
    <w:rsid w:val="00661DEC"/>
    <w:rsid w:val="006621C0"/>
    <w:rsid w:val="006623FC"/>
    <w:rsid w:val="0066348F"/>
    <w:rsid w:val="0066361A"/>
    <w:rsid w:val="00663A98"/>
    <w:rsid w:val="0066450D"/>
    <w:rsid w:val="006645AB"/>
    <w:rsid w:val="00665360"/>
    <w:rsid w:val="0066548C"/>
    <w:rsid w:val="00665CE6"/>
    <w:rsid w:val="00665FCF"/>
    <w:rsid w:val="00666C3D"/>
    <w:rsid w:val="0066798E"/>
    <w:rsid w:val="00670350"/>
    <w:rsid w:val="00670437"/>
    <w:rsid w:val="00670530"/>
    <w:rsid w:val="00671042"/>
    <w:rsid w:val="006710F4"/>
    <w:rsid w:val="0067112F"/>
    <w:rsid w:val="00672692"/>
    <w:rsid w:val="0067288E"/>
    <w:rsid w:val="00672D4F"/>
    <w:rsid w:val="00672FFB"/>
    <w:rsid w:val="00673F49"/>
    <w:rsid w:val="006742ED"/>
    <w:rsid w:val="00674E36"/>
    <w:rsid w:val="00676479"/>
    <w:rsid w:val="0067670B"/>
    <w:rsid w:val="00676B79"/>
    <w:rsid w:val="006827EF"/>
    <w:rsid w:val="00683835"/>
    <w:rsid w:val="0068394A"/>
    <w:rsid w:val="006840A5"/>
    <w:rsid w:val="006841B9"/>
    <w:rsid w:val="00684432"/>
    <w:rsid w:val="00684605"/>
    <w:rsid w:val="006847F2"/>
    <w:rsid w:val="00684A3E"/>
    <w:rsid w:val="00685542"/>
    <w:rsid w:val="0068667E"/>
    <w:rsid w:val="00687096"/>
    <w:rsid w:val="00687112"/>
    <w:rsid w:val="0068794F"/>
    <w:rsid w:val="0069012B"/>
    <w:rsid w:val="00690718"/>
    <w:rsid w:val="006914A7"/>
    <w:rsid w:val="00691608"/>
    <w:rsid w:val="00694263"/>
    <w:rsid w:val="006948F1"/>
    <w:rsid w:val="006966CD"/>
    <w:rsid w:val="00696DAD"/>
    <w:rsid w:val="006971DD"/>
    <w:rsid w:val="0069734F"/>
    <w:rsid w:val="00697620"/>
    <w:rsid w:val="006977D0"/>
    <w:rsid w:val="006A01FF"/>
    <w:rsid w:val="006A0944"/>
    <w:rsid w:val="006A11C9"/>
    <w:rsid w:val="006A366F"/>
    <w:rsid w:val="006A3E97"/>
    <w:rsid w:val="006A4176"/>
    <w:rsid w:val="006A534A"/>
    <w:rsid w:val="006A5B13"/>
    <w:rsid w:val="006A69B7"/>
    <w:rsid w:val="006A7524"/>
    <w:rsid w:val="006B0102"/>
    <w:rsid w:val="006B01A1"/>
    <w:rsid w:val="006B04C9"/>
    <w:rsid w:val="006B0507"/>
    <w:rsid w:val="006B1085"/>
    <w:rsid w:val="006B186A"/>
    <w:rsid w:val="006B1F50"/>
    <w:rsid w:val="006B2461"/>
    <w:rsid w:val="006B34FF"/>
    <w:rsid w:val="006B460E"/>
    <w:rsid w:val="006B4E83"/>
    <w:rsid w:val="006B5C57"/>
    <w:rsid w:val="006B6944"/>
    <w:rsid w:val="006B6959"/>
    <w:rsid w:val="006B7EC4"/>
    <w:rsid w:val="006C0E36"/>
    <w:rsid w:val="006C1298"/>
    <w:rsid w:val="006C1942"/>
    <w:rsid w:val="006C2A9C"/>
    <w:rsid w:val="006C2EF6"/>
    <w:rsid w:val="006C3097"/>
    <w:rsid w:val="006C3EDF"/>
    <w:rsid w:val="006C42D0"/>
    <w:rsid w:val="006C74BC"/>
    <w:rsid w:val="006D173E"/>
    <w:rsid w:val="006D191E"/>
    <w:rsid w:val="006D22DC"/>
    <w:rsid w:val="006D27F0"/>
    <w:rsid w:val="006D2FFE"/>
    <w:rsid w:val="006D5516"/>
    <w:rsid w:val="006D5538"/>
    <w:rsid w:val="006D55B6"/>
    <w:rsid w:val="006D5A5E"/>
    <w:rsid w:val="006D5DCA"/>
    <w:rsid w:val="006D6144"/>
    <w:rsid w:val="006D73A1"/>
    <w:rsid w:val="006D73E8"/>
    <w:rsid w:val="006D7739"/>
    <w:rsid w:val="006E0687"/>
    <w:rsid w:val="006E087C"/>
    <w:rsid w:val="006E08BA"/>
    <w:rsid w:val="006E184E"/>
    <w:rsid w:val="006E1C2D"/>
    <w:rsid w:val="006E24FA"/>
    <w:rsid w:val="006E452B"/>
    <w:rsid w:val="006E54A9"/>
    <w:rsid w:val="006F0D98"/>
    <w:rsid w:val="006F0ED3"/>
    <w:rsid w:val="006F0FB6"/>
    <w:rsid w:val="006F25E0"/>
    <w:rsid w:val="006F3593"/>
    <w:rsid w:val="006F4846"/>
    <w:rsid w:val="006F4FA6"/>
    <w:rsid w:val="006F56B1"/>
    <w:rsid w:val="006F6522"/>
    <w:rsid w:val="006F667E"/>
    <w:rsid w:val="006F69B2"/>
    <w:rsid w:val="006F6DFD"/>
    <w:rsid w:val="006F705B"/>
    <w:rsid w:val="006F7184"/>
    <w:rsid w:val="006F7442"/>
    <w:rsid w:val="00700188"/>
    <w:rsid w:val="007004EF"/>
    <w:rsid w:val="0070098E"/>
    <w:rsid w:val="00700FE6"/>
    <w:rsid w:val="00701743"/>
    <w:rsid w:val="007018C2"/>
    <w:rsid w:val="007037E8"/>
    <w:rsid w:val="00703FDA"/>
    <w:rsid w:val="00704E0E"/>
    <w:rsid w:val="00705E6C"/>
    <w:rsid w:val="007062DC"/>
    <w:rsid w:val="0070660D"/>
    <w:rsid w:val="00706BF0"/>
    <w:rsid w:val="00706CEB"/>
    <w:rsid w:val="00707C69"/>
    <w:rsid w:val="00710319"/>
    <w:rsid w:val="0071046B"/>
    <w:rsid w:val="00711803"/>
    <w:rsid w:val="00711DC5"/>
    <w:rsid w:val="00711F75"/>
    <w:rsid w:val="00712A11"/>
    <w:rsid w:val="00713721"/>
    <w:rsid w:val="00713CA0"/>
    <w:rsid w:val="00714D72"/>
    <w:rsid w:val="00715373"/>
    <w:rsid w:val="007153AE"/>
    <w:rsid w:val="00715465"/>
    <w:rsid w:val="00715910"/>
    <w:rsid w:val="0071604F"/>
    <w:rsid w:val="00716E84"/>
    <w:rsid w:val="00716FFD"/>
    <w:rsid w:val="007175B0"/>
    <w:rsid w:val="00717E8F"/>
    <w:rsid w:val="00720113"/>
    <w:rsid w:val="007205A1"/>
    <w:rsid w:val="007205ED"/>
    <w:rsid w:val="00720632"/>
    <w:rsid w:val="0072152D"/>
    <w:rsid w:val="007228CC"/>
    <w:rsid w:val="007232AC"/>
    <w:rsid w:val="00723579"/>
    <w:rsid w:val="00724364"/>
    <w:rsid w:val="00724FFA"/>
    <w:rsid w:val="00725988"/>
    <w:rsid w:val="007263C5"/>
    <w:rsid w:val="00726E73"/>
    <w:rsid w:val="007277E3"/>
    <w:rsid w:val="00730371"/>
    <w:rsid w:val="0073076E"/>
    <w:rsid w:val="00730BA9"/>
    <w:rsid w:val="00731074"/>
    <w:rsid w:val="007312B7"/>
    <w:rsid w:val="007328EA"/>
    <w:rsid w:val="007330E0"/>
    <w:rsid w:val="007346BA"/>
    <w:rsid w:val="00734DEB"/>
    <w:rsid w:val="00735442"/>
    <w:rsid w:val="00735E03"/>
    <w:rsid w:val="00736CA2"/>
    <w:rsid w:val="00737472"/>
    <w:rsid w:val="00740177"/>
    <w:rsid w:val="007405F3"/>
    <w:rsid w:val="00740A32"/>
    <w:rsid w:val="0074148C"/>
    <w:rsid w:val="00741D39"/>
    <w:rsid w:val="007428C5"/>
    <w:rsid w:val="00744089"/>
    <w:rsid w:val="007448E8"/>
    <w:rsid w:val="00744B65"/>
    <w:rsid w:val="00744BDF"/>
    <w:rsid w:val="0074595C"/>
    <w:rsid w:val="00746D1B"/>
    <w:rsid w:val="00746ED8"/>
    <w:rsid w:val="00746F1A"/>
    <w:rsid w:val="00750178"/>
    <w:rsid w:val="00750CC9"/>
    <w:rsid w:val="0075127D"/>
    <w:rsid w:val="00751343"/>
    <w:rsid w:val="00751A84"/>
    <w:rsid w:val="00753664"/>
    <w:rsid w:val="00753A8A"/>
    <w:rsid w:val="00753B8B"/>
    <w:rsid w:val="007548C6"/>
    <w:rsid w:val="00755C54"/>
    <w:rsid w:val="007561B1"/>
    <w:rsid w:val="007562A9"/>
    <w:rsid w:val="00761BBA"/>
    <w:rsid w:val="00762588"/>
    <w:rsid w:val="00763C11"/>
    <w:rsid w:val="00763F81"/>
    <w:rsid w:val="00764220"/>
    <w:rsid w:val="00764D71"/>
    <w:rsid w:val="00765552"/>
    <w:rsid w:val="00765E8E"/>
    <w:rsid w:val="00766F4E"/>
    <w:rsid w:val="007675B4"/>
    <w:rsid w:val="007677E2"/>
    <w:rsid w:val="00770405"/>
    <w:rsid w:val="00770930"/>
    <w:rsid w:val="00771138"/>
    <w:rsid w:val="00772739"/>
    <w:rsid w:val="00773645"/>
    <w:rsid w:val="00775281"/>
    <w:rsid w:val="007764C8"/>
    <w:rsid w:val="0077723A"/>
    <w:rsid w:val="00777A55"/>
    <w:rsid w:val="00780706"/>
    <w:rsid w:val="0078200F"/>
    <w:rsid w:val="00782615"/>
    <w:rsid w:val="0078269A"/>
    <w:rsid w:val="00782A49"/>
    <w:rsid w:val="00783271"/>
    <w:rsid w:val="00783CB7"/>
    <w:rsid w:val="00783F63"/>
    <w:rsid w:val="00784AD4"/>
    <w:rsid w:val="00785140"/>
    <w:rsid w:val="0078533C"/>
    <w:rsid w:val="007853D0"/>
    <w:rsid w:val="00785D86"/>
    <w:rsid w:val="00786266"/>
    <w:rsid w:val="00786E07"/>
    <w:rsid w:val="00786E52"/>
    <w:rsid w:val="007874A7"/>
    <w:rsid w:val="007904C7"/>
    <w:rsid w:val="00790C59"/>
    <w:rsid w:val="00790F71"/>
    <w:rsid w:val="00791C41"/>
    <w:rsid w:val="00791DCD"/>
    <w:rsid w:val="00791F22"/>
    <w:rsid w:val="0079282E"/>
    <w:rsid w:val="00793453"/>
    <w:rsid w:val="0079362F"/>
    <w:rsid w:val="00793A39"/>
    <w:rsid w:val="0079426A"/>
    <w:rsid w:val="00794460"/>
    <w:rsid w:val="007957AE"/>
    <w:rsid w:val="0079594B"/>
    <w:rsid w:val="007967C6"/>
    <w:rsid w:val="00796EA7"/>
    <w:rsid w:val="007972A0"/>
    <w:rsid w:val="007973D6"/>
    <w:rsid w:val="00797D68"/>
    <w:rsid w:val="007A0C20"/>
    <w:rsid w:val="007A15E2"/>
    <w:rsid w:val="007A1F87"/>
    <w:rsid w:val="007A207B"/>
    <w:rsid w:val="007A22F3"/>
    <w:rsid w:val="007A24DE"/>
    <w:rsid w:val="007A2D4E"/>
    <w:rsid w:val="007A2F3E"/>
    <w:rsid w:val="007A355E"/>
    <w:rsid w:val="007A4328"/>
    <w:rsid w:val="007A4659"/>
    <w:rsid w:val="007A4DF9"/>
    <w:rsid w:val="007A4F47"/>
    <w:rsid w:val="007A4FA2"/>
    <w:rsid w:val="007A581E"/>
    <w:rsid w:val="007A5FAB"/>
    <w:rsid w:val="007A5FF4"/>
    <w:rsid w:val="007A633E"/>
    <w:rsid w:val="007A641C"/>
    <w:rsid w:val="007A75B2"/>
    <w:rsid w:val="007B0D0E"/>
    <w:rsid w:val="007B2BB8"/>
    <w:rsid w:val="007B2BD4"/>
    <w:rsid w:val="007B34E9"/>
    <w:rsid w:val="007B583D"/>
    <w:rsid w:val="007B5A02"/>
    <w:rsid w:val="007B5B35"/>
    <w:rsid w:val="007B7247"/>
    <w:rsid w:val="007B751B"/>
    <w:rsid w:val="007B7DE4"/>
    <w:rsid w:val="007B7FD8"/>
    <w:rsid w:val="007C01E4"/>
    <w:rsid w:val="007C1C52"/>
    <w:rsid w:val="007C2327"/>
    <w:rsid w:val="007C2369"/>
    <w:rsid w:val="007C2BAB"/>
    <w:rsid w:val="007C2C66"/>
    <w:rsid w:val="007C323D"/>
    <w:rsid w:val="007C50EA"/>
    <w:rsid w:val="007C5197"/>
    <w:rsid w:val="007C549B"/>
    <w:rsid w:val="007C5835"/>
    <w:rsid w:val="007C6156"/>
    <w:rsid w:val="007C6F0B"/>
    <w:rsid w:val="007D05FF"/>
    <w:rsid w:val="007D0644"/>
    <w:rsid w:val="007D15A5"/>
    <w:rsid w:val="007D1ADD"/>
    <w:rsid w:val="007D1BA9"/>
    <w:rsid w:val="007D23EC"/>
    <w:rsid w:val="007D23F0"/>
    <w:rsid w:val="007D3E30"/>
    <w:rsid w:val="007D4F52"/>
    <w:rsid w:val="007D58E3"/>
    <w:rsid w:val="007D686E"/>
    <w:rsid w:val="007D6CAC"/>
    <w:rsid w:val="007D752B"/>
    <w:rsid w:val="007D7666"/>
    <w:rsid w:val="007D766A"/>
    <w:rsid w:val="007E0178"/>
    <w:rsid w:val="007E1E55"/>
    <w:rsid w:val="007E273E"/>
    <w:rsid w:val="007E3090"/>
    <w:rsid w:val="007E32BC"/>
    <w:rsid w:val="007E3900"/>
    <w:rsid w:val="007E4993"/>
    <w:rsid w:val="007E6494"/>
    <w:rsid w:val="007E6A3B"/>
    <w:rsid w:val="007E6B4E"/>
    <w:rsid w:val="007E6F7B"/>
    <w:rsid w:val="007E7FF3"/>
    <w:rsid w:val="007F04EA"/>
    <w:rsid w:val="007F1206"/>
    <w:rsid w:val="007F1A9A"/>
    <w:rsid w:val="007F23CA"/>
    <w:rsid w:val="007F2D09"/>
    <w:rsid w:val="007F2EFB"/>
    <w:rsid w:val="007F3131"/>
    <w:rsid w:val="007F31A6"/>
    <w:rsid w:val="007F3227"/>
    <w:rsid w:val="007F3951"/>
    <w:rsid w:val="007F4B4B"/>
    <w:rsid w:val="007F4FAD"/>
    <w:rsid w:val="007F59BA"/>
    <w:rsid w:val="007F5BE3"/>
    <w:rsid w:val="007F6A3A"/>
    <w:rsid w:val="007F7757"/>
    <w:rsid w:val="007F7DB2"/>
    <w:rsid w:val="008001EF"/>
    <w:rsid w:val="008002C7"/>
    <w:rsid w:val="008007DF"/>
    <w:rsid w:val="00800817"/>
    <w:rsid w:val="00800EB9"/>
    <w:rsid w:val="008013A8"/>
    <w:rsid w:val="00801935"/>
    <w:rsid w:val="0080225E"/>
    <w:rsid w:val="008024FD"/>
    <w:rsid w:val="00802DDD"/>
    <w:rsid w:val="008036D6"/>
    <w:rsid w:val="008041CB"/>
    <w:rsid w:val="008042D6"/>
    <w:rsid w:val="0080432F"/>
    <w:rsid w:val="00806FD8"/>
    <w:rsid w:val="00807198"/>
    <w:rsid w:val="00807DED"/>
    <w:rsid w:val="00807F92"/>
    <w:rsid w:val="00810309"/>
    <w:rsid w:val="00810DCD"/>
    <w:rsid w:val="008111D2"/>
    <w:rsid w:val="008119EE"/>
    <w:rsid w:val="00811E64"/>
    <w:rsid w:val="00811F90"/>
    <w:rsid w:val="00812615"/>
    <w:rsid w:val="008142A8"/>
    <w:rsid w:val="00814C42"/>
    <w:rsid w:val="00815445"/>
    <w:rsid w:val="008160C5"/>
    <w:rsid w:val="00816647"/>
    <w:rsid w:val="008168CD"/>
    <w:rsid w:val="00816961"/>
    <w:rsid w:val="00817888"/>
    <w:rsid w:val="00820290"/>
    <w:rsid w:val="00820993"/>
    <w:rsid w:val="00821A00"/>
    <w:rsid w:val="00821F50"/>
    <w:rsid w:val="0082379F"/>
    <w:rsid w:val="00823D16"/>
    <w:rsid w:val="00823E9A"/>
    <w:rsid w:val="00824CF3"/>
    <w:rsid w:val="008258B9"/>
    <w:rsid w:val="00827D34"/>
    <w:rsid w:val="008317BC"/>
    <w:rsid w:val="008318F7"/>
    <w:rsid w:val="008322B6"/>
    <w:rsid w:val="008323AC"/>
    <w:rsid w:val="00832812"/>
    <w:rsid w:val="0083359A"/>
    <w:rsid w:val="008344EE"/>
    <w:rsid w:val="0083464B"/>
    <w:rsid w:val="008351EC"/>
    <w:rsid w:val="00836C4D"/>
    <w:rsid w:val="00837313"/>
    <w:rsid w:val="00840200"/>
    <w:rsid w:val="008403B9"/>
    <w:rsid w:val="008405DD"/>
    <w:rsid w:val="00841C77"/>
    <w:rsid w:val="00841E3F"/>
    <w:rsid w:val="00842546"/>
    <w:rsid w:val="0084331A"/>
    <w:rsid w:val="008449C0"/>
    <w:rsid w:val="00844A6B"/>
    <w:rsid w:val="00845C7B"/>
    <w:rsid w:val="00846345"/>
    <w:rsid w:val="008463A8"/>
    <w:rsid w:val="008463E1"/>
    <w:rsid w:val="00846CCD"/>
    <w:rsid w:val="00846FFA"/>
    <w:rsid w:val="00847D8A"/>
    <w:rsid w:val="00847ED4"/>
    <w:rsid w:val="00850F65"/>
    <w:rsid w:val="00850F7D"/>
    <w:rsid w:val="008514F8"/>
    <w:rsid w:val="0085151A"/>
    <w:rsid w:val="008515B3"/>
    <w:rsid w:val="00851957"/>
    <w:rsid w:val="0085234F"/>
    <w:rsid w:val="0085270B"/>
    <w:rsid w:val="00852CE5"/>
    <w:rsid w:val="0085309C"/>
    <w:rsid w:val="0085416E"/>
    <w:rsid w:val="0085440F"/>
    <w:rsid w:val="008550EA"/>
    <w:rsid w:val="008556CC"/>
    <w:rsid w:val="008557E8"/>
    <w:rsid w:val="008557F0"/>
    <w:rsid w:val="008559AC"/>
    <w:rsid w:val="00856471"/>
    <w:rsid w:val="0085678D"/>
    <w:rsid w:val="00856E4C"/>
    <w:rsid w:val="00857416"/>
    <w:rsid w:val="00857855"/>
    <w:rsid w:val="00857A4D"/>
    <w:rsid w:val="00857D39"/>
    <w:rsid w:val="008601A2"/>
    <w:rsid w:val="008611E3"/>
    <w:rsid w:val="00861867"/>
    <w:rsid w:val="00861884"/>
    <w:rsid w:val="008625DA"/>
    <w:rsid w:val="008627F9"/>
    <w:rsid w:val="00862902"/>
    <w:rsid w:val="00863813"/>
    <w:rsid w:val="008647D7"/>
    <w:rsid w:val="00864887"/>
    <w:rsid w:val="00865086"/>
    <w:rsid w:val="008659A0"/>
    <w:rsid w:val="00865AD2"/>
    <w:rsid w:val="00866B96"/>
    <w:rsid w:val="00866E7C"/>
    <w:rsid w:val="00867F90"/>
    <w:rsid w:val="00870796"/>
    <w:rsid w:val="00870868"/>
    <w:rsid w:val="00871249"/>
    <w:rsid w:val="008721EB"/>
    <w:rsid w:val="00872D20"/>
    <w:rsid w:val="00873AB3"/>
    <w:rsid w:val="00874397"/>
    <w:rsid w:val="008754BC"/>
    <w:rsid w:val="008757C0"/>
    <w:rsid w:val="00875A38"/>
    <w:rsid w:val="008770BD"/>
    <w:rsid w:val="00877B27"/>
    <w:rsid w:val="00880408"/>
    <w:rsid w:val="00880B46"/>
    <w:rsid w:val="008816B3"/>
    <w:rsid w:val="00881DCE"/>
    <w:rsid w:val="00882125"/>
    <w:rsid w:val="00883684"/>
    <w:rsid w:val="008838E9"/>
    <w:rsid w:val="00883A05"/>
    <w:rsid w:val="00883E66"/>
    <w:rsid w:val="00885B84"/>
    <w:rsid w:val="008869CC"/>
    <w:rsid w:val="0088704B"/>
    <w:rsid w:val="0089043A"/>
    <w:rsid w:val="008908D8"/>
    <w:rsid w:val="00891579"/>
    <w:rsid w:val="00891DF4"/>
    <w:rsid w:val="00891FEF"/>
    <w:rsid w:val="008944E0"/>
    <w:rsid w:val="00894868"/>
    <w:rsid w:val="0089498E"/>
    <w:rsid w:val="008949E4"/>
    <w:rsid w:val="00894BE1"/>
    <w:rsid w:val="00894E3A"/>
    <w:rsid w:val="00894E94"/>
    <w:rsid w:val="008951A0"/>
    <w:rsid w:val="00895433"/>
    <w:rsid w:val="008977E8"/>
    <w:rsid w:val="00897881"/>
    <w:rsid w:val="00897ECE"/>
    <w:rsid w:val="008A2A22"/>
    <w:rsid w:val="008A3FEF"/>
    <w:rsid w:val="008A52A1"/>
    <w:rsid w:val="008A7971"/>
    <w:rsid w:val="008B001C"/>
    <w:rsid w:val="008B101E"/>
    <w:rsid w:val="008B234B"/>
    <w:rsid w:val="008B2FAF"/>
    <w:rsid w:val="008B3653"/>
    <w:rsid w:val="008B4BF8"/>
    <w:rsid w:val="008B5078"/>
    <w:rsid w:val="008B52C4"/>
    <w:rsid w:val="008B55F1"/>
    <w:rsid w:val="008B58BE"/>
    <w:rsid w:val="008B5DEF"/>
    <w:rsid w:val="008B65B2"/>
    <w:rsid w:val="008B6F66"/>
    <w:rsid w:val="008B74A8"/>
    <w:rsid w:val="008B78C5"/>
    <w:rsid w:val="008B7FAE"/>
    <w:rsid w:val="008C075F"/>
    <w:rsid w:val="008C0AB1"/>
    <w:rsid w:val="008C0F2B"/>
    <w:rsid w:val="008C1182"/>
    <w:rsid w:val="008C1762"/>
    <w:rsid w:val="008C1DE1"/>
    <w:rsid w:val="008C2B25"/>
    <w:rsid w:val="008C30F5"/>
    <w:rsid w:val="008C3767"/>
    <w:rsid w:val="008C4162"/>
    <w:rsid w:val="008C54D5"/>
    <w:rsid w:val="008C64F2"/>
    <w:rsid w:val="008C6875"/>
    <w:rsid w:val="008D2918"/>
    <w:rsid w:val="008D2CD1"/>
    <w:rsid w:val="008D3695"/>
    <w:rsid w:val="008D43CF"/>
    <w:rsid w:val="008D4527"/>
    <w:rsid w:val="008D536F"/>
    <w:rsid w:val="008D5AD2"/>
    <w:rsid w:val="008D62F5"/>
    <w:rsid w:val="008D6F2B"/>
    <w:rsid w:val="008E076F"/>
    <w:rsid w:val="008E0F57"/>
    <w:rsid w:val="008E17B8"/>
    <w:rsid w:val="008E1EE4"/>
    <w:rsid w:val="008E2C0F"/>
    <w:rsid w:val="008E3A8F"/>
    <w:rsid w:val="008E3B3E"/>
    <w:rsid w:val="008E3FE7"/>
    <w:rsid w:val="008E40EC"/>
    <w:rsid w:val="008E4C1F"/>
    <w:rsid w:val="008E5812"/>
    <w:rsid w:val="008E5E9E"/>
    <w:rsid w:val="008E617B"/>
    <w:rsid w:val="008E682E"/>
    <w:rsid w:val="008E693D"/>
    <w:rsid w:val="008E79FD"/>
    <w:rsid w:val="008F0197"/>
    <w:rsid w:val="008F042E"/>
    <w:rsid w:val="008F0AC1"/>
    <w:rsid w:val="008F13BF"/>
    <w:rsid w:val="008F163F"/>
    <w:rsid w:val="008F21FD"/>
    <w:rsid w:val="008F3A97"/>
    <w:rsid w:val="008F40E5"/>
    <w:rsid w:val="008F5244"/>
    <w:rsid w:val="008F5251"/>
    <w:rsid w:val="008F6860"/>
    <w:rsid w:val="008F6D91"/>
    <w:rsid w:val="008F6FAC"/>
    <w:rsid w:val="0090061D"/>
    <w:rsid w:val="00901C19"/>
    <w:rsid w:val="00902396"/>
    <w:rsid w:val="00902A1D"/>
    <w:rsid w:val="009037DC"/>
    <w:rsid w:val="00904370"/>
    <w:rsid w:val="009050AC"/>
    <w:rsid w:val="009058C4"/>
    <w:rsid w:val="009067E8"/>
    <w:rsid w:val="009079D2"/>
    <w:rsid w:val="00907A9E"/>
    <w:rsid w:val="00907AE2"/>
    <w:rsid w:val="00907F92"/>
    <w:rsid w:val="00910566"/>
    <w:rsid w:val="00911297"/>
    <w:rsid w:val="00912920"/>
    <w:rsid w:val="009141CB"/>
    <w:rsid w:val="0091457B"/>
    <w:rsid w:val="00915203"/>
    <w:rsid w:val="00915A90"/>
    <w:rsid w:val="00915CDD"/>
    <w:rsid w:val="009169E1"/>
    <w:rsid w:val="00917747"/>
    <w:rsid w:val="00917E8D"/>
    <w:rsid w:val="00917E9B"/>
    <w:rsid w:val="00920A70"/>
    <w:rsid w:val="00921563"/>
    <w:rsid w:val="00921C04"/>
    <w:rsid w:val="009233D1"/>
    <w:rsid w:val="00924639"/>
    <w:rsid w:val="00924F04"/>
    <w:rsid w:val="0092546B"/>
    <w:rsid w:val="00925AB2"/>
    <w:rsid w:val="009276A0"/>
    <w:rsid w:val="0092788A"/>
    <w:rsid w:val="00927C70"/>
    <w:rsid w:val="00930A1B"/>
    <w:rsid w:val="00931F79"/>
    <w:rsid w:val="00932271"/>
    <w:rsid w:val="009328F2"/>
    <w:rsid w:val="009329A8"/>
    <w:rsid w:val="00933328"/>
    <w:rsid w:val="00933692"/>
    <w:rsid w:val="0093402D"/>
    <w:rsid w:val="009343AD"/>
    <w:rsid w:val="00934742"/>
    <w:rsid w:val="00936C36"/>
    <w:rsid w:val="00937484"/>
    <w:rsid w:val="00937714"/>
    <w:rsid w:val="00937B8D"/>
    <w:rsid w:val="00940DE3"/>
    <w:rsid w:val="00941353"/>
    <w:rsid w:val="009422C5"/>
    <w:rsid w:val="00943863"/>
    <w:rsid w:val="00943983"/>
    <w:rsid w:val="00943C25"/>
    <w:rsid w:val="009441A6"/>
    <w:rsid w:val="00944268"/>
    <w:rsid w:val="00945089"/>
    <w:rsid w:val="00945439"/>
    <w:rsid w:val="00946027"/>
    <w:rsid w:val="0094619A"/>
    <w:rsid w:val="009466CD"/>
    <w:rsid w:val="009466DF"/>
    <w:rsid w:val="009509C7"/>
    <w:rsid w:val="00950D25"/>
    <w:rsid w:val="00950FEA"/>
    <w:rsid w:val="009514E8"/>
    <w:rsid w:val="00951787"/>
    <w:rsid w:val="00951D3F"/>
    <w:rsid w:val="009527BB"/>
    <w:rsid w:val="0095458F"/>
    <w:rsid w:val="009564D4"/>
    <w:rsid w:val="00956BDC"/>
    <w:rsid w:val="009570AA"/>
    <w:rsid w:val="00957619"/>
    <w:rsid w:val="00960FC3"/>
    <w:rsid w:val="009636D9"/>
    <w:rsid w:val="00963AFB"/>
    <w:rsid w:val="00964C17"/>
    <w:rsid w:val="00965556"/>
    <w:rsid w:val="00965BCB"/>
    <w:rsid w:val="009673CC"/>
    <w:rsid w:val="00967B6B"/>
    <w:rsid w:val="00967DF3"/>
    <w:rsid w:val="00967E5A"/>
    <w:rsid w:val="00970CC9"/>
    <w:rsid w:val="009728FC"/>
    <w:rsid w:val="00972D48"/>
    <w:rsid w:val="009730FC"/>
    <w:rsid w:val="00973146"/>
    <w:rsid w:val="009737DC"/>
    <w:rsid w:val="00973A66"/>
    <w:rsid w:val="00974736"/>
    <w:rsid w:val="009747FC"/>
    <w:rsid w:val="009748B0"/>
    <w:rsid w:val="00974A4E"/>
    <w:rsid w:val="00974CF5"/>
    <w:rsid w:val="00975655"/>
    <w:rsid w:val="009756B4"/>
    <w:rsid w:val="00975708"/>
    <w:rsid w:val="00976C99"/>
    <w:rsid w:val="009777BE"/>
    <w:rsid w:val="009778A8"/>
    <w:rsid w:val="0098080F"/>
    <w:rsid w:val="00981FA0"/>
    <w:rsid w:val="009821F5"/>
    <w:rsid w:val="00982F05"/>
    <w:rsid w:val="0098301A"/>
    <w:rsid w:val="00983114"/>
    <w:rsid w:val="00985926"/>
    <w:rsid w:val="00985C8C"/>
    <w:rsid w:val="00986753"/>
    <w:rsid w:val="00986AE6"/>
    <w:rsid w:val="00986BDF"/>
    <w:rsid w:val="00987053"/>
    <w:rsid w:val="00987E7E"/>
    <w:rsid w:val="00987EA1"/>
    <w:rsid w:val="00990411"/>
    <w:rsid w:val="009907CE"/>
    <w:rsid w:val="009909F7"/>
    <w:rsid w:val="00990B2B"/>
    <w:rsid w:val="0099154E"/>
    <w:rsid w:val="0099155D"/>
    <w:rsid w:val="009923BC"/>
    <w:rsid w:val="0099265C"/>
    <w:rsid w:val="00993448"/>
    <w:rsid w:val="0099421E"/>
    <w:rsid w:val="0099442A"/>
    <w:rsid w:val="00995A69"/>
    <w:rsid w:val="00995E39"/>
    <w:rsid w:val="00996251"/>
    <w:rsid w:val="00996692"/>
    <w:rsid w:val="00996CBC"/>
    <w:rsid w:val="00997D32"/>
    <w:rsid w:val="009A008E"/>
    <w:rsid w:val="009A05D9"/>
    <w:rsid w:val="009A0C10"/>
    <w:rsid w:val="009A0DB8"/>
    <w:rsid w:val="009A1C97"/>
    <w:rsid w:val="009A2975"/>
    <w:rsid w:val="009A2A5D"/>
    <w:rsid w:val="009A2D4C"/>
    <w:rsid w:val="009A3121"/>
    <w:rsid w:val="009A58BF"/>
    <w:rsid w:val="009A67D0"/>
    <w:rsid w:val="009A6A4C"/>
    <w:rsid w:val="009B01CE"/>
    <w:rsid w:val="009B070D"/>
    <w:rsid w:val="009B0D6B"/>
    <w:rsid w:val="009B16CF"/>
    <w:rsid w:val="009B1861"/>
    <w:rsid w:val="009B1D3B"/>
    <w:rsid w:val="009B1FBD"/>
    <w:rsid w:val="009B2683"/>
    <w:rsid w:val="009B3039"/>
    <w:rsid w:val="009B37E8"/>
    <w:rsid w:val="009B3A05"/>
    <w:rsid w:val="009B3A48"/>
    <w:rsid w:val="009B3F5E"/>
    <w:rsid w:val="009B4DCE"/>
    <w:rsid w:val="009B5407"/>
    <w:rsid w:val="009B5628"/>
    <w:rsid w:val="009B5C5B"/>
    <w:rsid w:val="009B65E8"/>
    <w:rsid w:val="009B77B5"/>
    <w:rsid w:val="009B7F61"/>
    <w:rsid w:val="009C055C"/>
    <w:rsid w:val="009C0FBB"/>
    <w:rsid w:val="009C19E3"/>
    <w:rsid w:val="009C1D7C"/>
    <w:rsid w:val="009C2510"/>
    <w:rsid w:val="009C3B15"/>
    <w:rsid w:val="009C705F"/>
    <w:rsid w:val="009C74A1"/>
    <w:rsid w:val="009C7A7E"/>
    <w:rsid w:val="009D03F8"/>
    <w:rsid w:val="009D04FD"/>
    <w:rsid w:val="009D1164"/>
    <w:rsid w:val="009D15BD"/>
    <w:rsid w:val="009D2DF0"/>
    <w:rsid w:val="009D44B8"/>
    <w:rsid w:val="009D45AD"/>
    <w:rsid w:val="009D4AA6"/>
    <w:rsid w:val="009D534C"/>
    <w:rsid w:val="009D575F"/>
    <w:rsid w:val="009D713C"/>
    <w:rsid w:val="009D7F70"/>
    <w:rsid w:val="009E1144"/>
    <w:rsid w:val="009E25AA"/>
    <w:rsid w:val="009E2B2E"/>
    <w:rsid w:val="009E40F9"/>
    <w:rsid w:val="009E5581"/>
    <w:rsid w:val="009E568B"/>
    <w:rsid w:val="009E76BD"/>
    <w:rsid w:val="009F08F3"/>
    <w:rsid w:val="009F0A6C"/>
    <w:rsid w:val="009F0AE4"/>
    <w:rsid w:val="009F0E0E"/>
    <w:rsid w:val="009F2B6D"/>
    <w:rsid w:val="009F3158"/>
    <w:rsid w:val="009F5A52"/>
    <w:rsid w:val="009F6092"/>
    <w:rsid w:val="009F7009"/>
    <w:rsid w:val="009F746F"/>
    <w:rsid w:val="00A00558"/>
    <w:rsid w:val="00A02F3D"/>
    <w:rsid w:val="00A04693"/>
    <w:rsid w:val="00A05C9E"/>
    <w:rsid w:val="00A05CD0"/>
    <w:rsid w:val="00A062A4"/>
    <w:rsid w:val="00A06828"/>
    <w:rsid w:val="00A07DA1"/>
    <w:rsid w:val="00A10266"/>
    <w:rsid w:val="00A10CCD"/>
    <w:rsid w:val="00A11A88"/>
    <w:rsid w:val="00A1215F"/>
    <w:rsid w:val="00A129F4"/>
    <w:rsid w:val="00A12F8A"/>
    <w:rsid w:val="00A14CFC"/>
    <w:rsid w:val="00A150E9"/>
    <w:rsid w:val="00A150ED"/>
    <w:rsid w:val="00A1554E"/>
    <w:rsid w:val="00A15C00"/>
    <w:rsid w:val="00A15FE8"/>
    <w:rsid w:val="00A16050"/>
    <w:rsid w:val="00A20101"/>
    <w:rsid w:val="00A20598"/>
    <w:rsid w:val="00A20B44"/>
    <w:rsid w:val="00A20F13"/>
    <w:rsid w:val="00A21EBA"/>
    <w:rsid w:val="00A239B6"/>
    <w:rsid w:val="00A23B05"/>
    <w:rsid w:val="00A2457A"/>
    <w:rsid w:val="00A24D7C"/>
    <w:rsid w:val="00A25029"/>
    <w:rsid w:val="00A257B5"/>
    <w:rsid w:val="00A25A7F"/>
    <w:rsid w:val="00A266A3"/>
    <w:rsid w:val="00A26AC1"/>
    <w:rsid w:val="00A30AAD"/>
    <w:rsid w:val="00A311A1"/>
    <w:rsid w:val="00A3206A"/>
    <w:rsid w:val="00A320DE"/>
    <w:rsid w:val="00A32BC5"/>
    <w:rsid w:val="00A34529"/>
    <w:rsid w:val="00A34FCF"/>
    <w:rsid w:val="00A36DCD"/>
    <w:rsid w:val="00A4193D"/>
    <w:rsid w:val="00A42179"/>
    <w:rsid w:val="00A421E4"/>
    <w:rsid w:val="00A43DFC"/>
    <w:rsid w:val="00A44FDF"/>
    <w:rsid w:val="00A45759"/>
    <w:rsid w:val="00A46099"/>
    <w:rsid w:val="00A4725B"/>
    <w:rsid w:val="00A47643"/>
    <w:rsid w:val="00A50DE1"/>
    <w:rsid w:val="00A5163D"/>
    <w:rsid w:val="00A51C50"/>
    <w:rsid w:val="00A5265C"/>
    <w:rsid w:val="00A53017"/>
    <w:rsid w:val="00A5325B"/>
    <w:rsid w:val="00A53623"/>
    <w:rsid w:val="00A53BD3"/>
    <w:rsid w:val="00A55DB0"/>
    <w:rsid w:val="00A57612"/>
    <w:rsid w:val="00A57AAB"/>
    <w:rsid w:val="00A6088D"/>
    <w:rsid w:val="00A614C9"/>
    <w:rsid w:val="00A616C1"/>
    <w:rsid w:val="00A619C4"/>
    <w:rsid w:val="00A62601"/>
    <w:rsid w:val="00A631A3"/>
    <w:rsid w:val="00A63C8B"/>
    <w:rsid w:val="00A6416B"/>
    <w:rsid w:val="00A649DA"/>
    <w:rsid w:val="00A64E36"/>
    <w:rsid w:val="00A6512B"/>
    <w:rsid w:val="00A65AE4"/>
    <w:rsid w:val="00A65DA2"/>
    <w:rsid w:val="00A70896"/>
    <w:rsid w:val="00A70BEC"/>
    <w:rsid w:val="00A70D0C"/>
    <w:rsid w:val="00A73259"/>
    <w:rsid w:val="00A73546"/>
    <w:rsid w:val="00A73585"/>
    <w:rsid w:val="00A73935"/>
    <w:rsid w:val="00A7406B"/>
    <w:rsid w:val="00A741D8"/>
    <w:rsid w:val="00A742D2"/>
    <w:rsid w:val="00A74921"/>
    <w:rsid w:val="00A7506E"/>
    <w:rsid w:val="00A75089"/>
    <w:rsid w:val="00A750E4"/>
    <w:rsid w:val="00A759FE"/>
    <w:rsid w:val="00A7692C"/>
    <w:rsid w:val="00A77265"/>
    <w:rsid w:val="00A77468"/>
    <w:rsid w:val="00A779A8"/>
    <w:rsid w:val="00A80052"/>
    <w:rsid w:val="00A80F6C"/>
    <w:rsid w:val="00A81B2D"/>
    <w:rsid w:val="00A81F84"/>
    <w:rsid w:val="00A822E7"/>
    <w:rsid w:val="00A82612"/>
    <w:rsid w:val="00A836F5"/>
    <w:rsid w:val="00A846B9"/>
    <w:rsid w:val="00A84985"/>
    <w:rsid w:val="00A85891"/>
    <w:rsid w:val="00A85D10"/>
    <w:rsid w:val="00A86757"/>
    <w:rsid w:val="00A86A31"/>
    <w:rsid w:val="00A8764A"/>
    <w:rsid w:val="00A90C90"/>
    <w:rsid w:val="00A92985"/>
    <w:rsid w:val="00A93204"/>
    <w:rsid w:val="00A934A0"/>
    <w:rsid w:val="00A93E25"/>
    <w:rsid w:val="00A9412E"/>
    <w:rsid w:val="00A9512F"/>
    <w:rsid w:val="00A96862"/>
    <w:rsid w:val="00A96F4B"/>
    <w:rsid w:val="00A972F8"/>
    <w:rsid w:val="00A97B45"/>
    <w:rsid w:val="00A97E12"/>
    <w:rsid w:val="00AA099C"/>
    <w:rsid w:val="00AA1DA9"/>
    <w:rsid w:val="00AA2115"/>
    <w:rsid w:val="00AA220A"/>
    <w:rsid w:val="00AA23DF"/>
    <w:rsid w:val="00AA2E3E"/>
    <w:rsid w:val="00AA30C0"/>
    <w:rsid w:val="00AA32D9"/>
    <w:rsid w:val="00AA4C53"/>
    <w:rsid w:val="00AA57F9"/>
    <w:rsid w:val="00AA612A"/>
    <w:rsid w:val="00AB027F"/>
    <w:rsid w:val="00AB0F00"/>
    <w:rsid w:val="00AB18E2"/>
    <w:rsid w:val="00AB1FD2"/>
    <w:rsid w:val="00AB25FE"/>
    <w:rsid w:val="00AB2FC1"/>
    <w:rsid w:val="00AB3621"/>
    <w:rsid w:val="00AB37B4"/>
    <w:rsid w:val="00AB3E31"/>
    <w:rsid w:val="00AB453B"/>
    <w:rsid w:val="00AB4B45"/>
    <w:rsid w:val="00AB5D18"/>
    <w:rsid w:val="00AB6856"/>
    <w:rsid w:val="00AB7908"/>
    <w:rsid w:val="00AB798F"/>
    <w:rsid w:val="00AC0300"/>
    <w:rsid w:val="00AC1031"/>
    <w:rsid w:val="00AC112A"/>
    <w:rsid w:val="00AC1369"/>
    <w:rsid w:val="00AC1849"/>
    <w:rsid w:val="00AC1EFB"/>
    <w:rsid w:val="00AC3926"/>
    <w:rsid w:val="00AC4686"/>
    <w:rsid w:val="00AC54D1"/>
    <w:rsid w:val="00AC54DB"/>
    <w:rsid w:val="00AC6136"/>
    <w:rsid w:val="00AC62AE"/>
    <w:rsid w:val="00AC706A"/>
    <w:rsid w:val="00AD0086"/>
    <w:rsid w:val="00AD0444"/>
    <w:rsid w:val="00AD0B4C"/>
    <w:rsid w:val="00AD28C0"/>
    <w:rsid w:val="00AD2B36"/>
    <w:rsid w:val="00AD2D1F"/>
    <w:rsid w:val="00AD4C28"/>
    <w:rsid w:val="00AD65A1"/>
    <w:rsid w:val="00AD6679"/>
    <w:rsid w:val="00AD743A"/>
    <w:rsid w:val="00AD74A5"/>
    <w:rsid w:val="00AD7B9D"/>
    <w:rsid w:val="00AE16FC"/>
    <w:rsid w:val="00AE18AB"/>
    <w:rsid w:val="00AE21FA"/>
    <w:rsid w:val="00AE21FE"/>
    <w:rsid w:val="00AE23F8"/>
    <w:rsid w:val="00AE2ACD"/>
    <w:rsid w:val="00AE3963"/>
    <w:rsid w:val="00AE3DE0"/>
    <w:rsid w:val="00AE40EF"/>
    <w:rsid w:val="00AE4BF1"/>
    <w:rsid w:val="00AE50F8"/>
    <w:rsid w:val="00AE52D4"/>
    <w:rsid w:val="00AE53A2"/>
    <w:rsid w:val="00AE6856"/>
    <w:rsid w:val="00AE6D5D"/>
    <w:rsid w:val="00AE7D29"/>
    <w:rsid w:val="00AF1E3D"/>
    <w:rsid w:val="00AF1E51"/>
    <w:rsid w:val="00AF2DD0"/>
    <w:rsid w:val="00AF30BD"/>
    <w:rsid w:val="00AF30EF"/>
    <w:rsid w:val="00AF3518"/>
    <w:rsid w:val="00AF3AAA"/>
    <w:rsid w:val="00AF4425"/>
    <w:rsid w:val="00AF5199"/>
    <w:rsid w:val="00AF54AA"/>
    <w:rsid w:val="00AF5F8E"/>
    <w:rsid w:val="00AF62DE"/>
    <w:rsid w:val="00AF6891"/>
    <w:rsid w:val="00AF72B3"/>
    <w:rsid w:val="00AF76BD"/>
    <w:rsid w:val="00AF7A99"/>
    <w:rsid w:val="00AF7F4D"/>
    <w:rsid w:val="00B012B3"/>
    <w:rsid w:val="00B014BB"/>
    <w:rsid w:val="00B0166B"/>
    <w:rsid w:val="00B02514"/>
    <w:rsid w:val="00B0281C"/>
    <w:rsid w:val="00B037E6"/>
    <w:rsid w:val="00B03A6B"/>
    <w:rsid w:val="00B04386"/>
    <w:rsid w:val="00B04984"/>
    <w:rsid w:val="00B04EAE"/>
    <w:rsid w:val="00B05DD2"/>
    <w:rsid w:val="00B07E93"/>
    <w:rsid w:val="00B100C3"/>
    <w:rsid w:val="00B1068F"/>
    <w:rsid w:val="00B11736"/>
    <w:rsid w:val="00B117E1"/>
    <w:rsid w:val="00B1194A"/>
    <w:rsid w:val="00B11C91"/>
    <w:rsid w:val="00B11E54"/>
    <w:rsid w:val="00B14A05"/>
    <w:rsid w:val="00B14FE8"/>
    <w:rsid w:val="00B15FE5"/>
    <w:rsid w:val="00B1620C"/>
    <w:rsid w:val="00B1627F"/>
    <w:rsid w:val="00B16413"/>
    <w:rsid w:val="00B20337"/>
    <w:rsid w:val="00B21127"/>
    <w:rsid w:val="00B2133F"/>
    <w:rsid w:val="00B21D4C"/>
    <w:rsid w:val="00B221FD"/>
    <w:rsid w:val="00B22879"/>
    <w:rsid w:val="00B2317F"/>
    <w:rsid w:val="00B23D78"/>
    <w:rsid w:val="00B24042"/>
    <w:rsid w:val="00B2421A"/>
    <w:rsid w:val="00B242E6"/>
    <w:rsid w:val="00B2447A"/>
    <w:rsid w:val="00B24A3A"/>
    <w:rsid w:val="00B25CA8"/>
    <w:rsid w:val="00B26FF5"/>
    <w:rsid w:val="00B27036"/>
    <w:rsid w:val="00B2763D"/>
    <w:rsid w:val="00B30693"/>
    <w:rsid w:val="00B308A3"/>
    <w:rsid w:val="00B3099E"/>
    <w:rsid w:val="00B31A5D"/>
    <w:rsid w:val="00B3252E"/>
    <w:rsid w:val="00B32A83"/>
    <w:rsid w:val="00B3335E"/>
    <w:rsid w:val="00B33BAB"/>
    <w:rsid w:val="00B3565E"/>
    <w:rsid w:val="00B35FC7"/>
    <w:rsid w:val="00B36738"/>
    <w:rsid w:val="00B3779C"/>
    <w:rsid w:val="00B37EBF"/>
    <w:rsid w:val="00B4209A"/>
    <w:rsid w:val="00B42358"/>
    <w:rsid w:val="00B4287A"/>
    <w:rsid w:val="00B444AB"/>
    <w:rsid w:val="00B448DB"/>
    <w:rsid w:val="00B44A14"/>
    <w:rsid w:val="00B44E57"/>
    <w:rsid w:val="00B44E84"/>
    <w:rsid w:val="00B4630B"/>
    <w:rsid w:val="00B469FA"/>
    <w:rsid w:val="00B46A6F"/>
    <w:rsid w:val="00B472A0"/>
    <w:rsid w:val="00B47442"/>
    <w:rsid w:val="00B47A79"/>
    <w:rsid w:val="00B47E4A"/>
    <w:rsid w:val="00B503CD"/>
    <w:rsid w:val="00B51F25"/>
    <w:rsid w:val="00B5225E"/>
    <w:rsid w:val="00B52B81"/>
    <w:rsid w:val="00B52EF9"/>
    <w:rsid w:val="00B534BC"/>
    <w:rsid w:val="00B55655"/>
    <w:rsid w:val="00B56F9B"/>
    <w:rsid w:val="00B57AFA"/>
    <w:rsid w:val="00B60436"/>
    <w:rsid w:val="00B65275"/>
    <w:rsid w:val="00B658A0"/>
    <w:rsid w:val="00B658CC"/>
    <w:rsid w:val="00B66960"/>
    <w:rsid w:val="00B66970"/>
    <w:rsid w:val="00B67132"/>
    <w:rsid w:val="00B6752B"/>
    <w:rsid w:val="00B678BD"/>
    <w:rsid w:val="00B70B70"/>
    <w:rsid w:val="00B70BB1"/>
    <w:rsid w:val="00B70F9C"/>
    <w:rsid w:val="00B723A9"/>
    <w:rsid w:val="00B73651"/>
    <w:rsid w:val="00B73F12"/>
    <w:rsid w:val="00B7683C"/>
    <w:rsid w:val="00B774F3"/>
    <w:rsid w:val="00B8002D"/>
    <w:rsid w:val="00B8458C"/>
    <w:rsid w:val="00B84A9D"/>
    <w:rsid w:val="00B856FF"/>
    <w:rsid w:val="00B8609A"/>
    <w:rsid w:val="00B86633"/>
    <w:rsid w:val="00B86DBC"/>
    <w:rsid w:val="00B87F00"/>
    <w:rsid w:val="00B9054C"/>
    <w:rsid w:val="00B91898"/>
    <w:rsid w:val="00B91C1C"/>
    <w:rsid w:val="00B91D9A"/>
    <w:rsid w:val="00B91FF0"/>
    <w:rsid w:val="00B929EC"/>
    <w:rsid w:val="00B93499"/>
    <w:rsid w:val="00B94273"/>
    <w:rsid w:val="00B9516A"/>
    <w:rsid w:val="00B958B2"/>
    <w:rsid w:val="00B9608D"/>
    <w:rsid w:val="00B966A5"/>
    <w:rsid w:val="00B96B2B"/>
    <w:rsid w:val="00B97165"/>
    <w:rsid w:val="00BA00BB"/>
    <w:rsid w:val="00BA29AB"/>
    <w:rsid w:val="00BA2A6B"/>
    <w:rsid w:val="00BA2D1F"/>
    <w:rsid w:val="00BA30CD"/>
    <w:rsid w:val="00BA374C"/>
    <w:rsid w:val="00BA3C12"/>
    <w:rsid w:val="00BA3FCE"/>
    <w:rsid w:val="00BA4CDF"/>
    <w:rsid w:val="00BA4E39"/>
    <w:rsid w:val="00BA52B5"/>
    <w:rsid w:val="00BA566D"/>
    <w:rsid w:val="00BA7587"/>
    <w:rsid w:val="00BA7CE2"/>
    <w:rsid w:val="00BA7E6B"/>
    <w:rsid w:val="00BB061D"/>
    <w:rsid w:val="00BB1071"/>
    <w:rsid w:val="00BB13E7"/>
    <w:rsid w:val="00BB17BF"/>
    <w:rsid w:val="00BB24F9"/>
    <w:rsid w:val="00BB25F7"/>
    <w:rsid w:val="00BB36F7"/>
    <w:rsid w:val="00BB3A43"/>
    <w:rsid w:val="00BB3E1C"/>
    <w:rsid w:val="00BB48C9"/>
    <w:rsid w:val="00BB54DD"/>
    <w:rsid w:val="00BB5C4E"/>
    <w:rsid w:val="00BB5CCF"/>
    <w:rsid w:val="00BB6106"/>
    <w:rsid w:val="00BB61F5"/>
    <w:rsid w:val="00BB6527"/>
    <w:rsid w:val="00BB732C"/>
    <w:rsid w:val="00BC281D"/>
    <w:rsid w:val="00BC2E4D"/>
    <w:rsid w:val="00BC3914"/>
    <w:rsid w:val="00BC5AC1"/>
    <w:rsid w:val="00BC5E0C"/>
    <w:rsid w:val="00BC6CC8"/>
    <w:rsid w:val="00BC6FF9"/>
    <w:rsid w:val="00BC7DBA"/>
    <w:rsid w:val="00BC7E13"/>
    <w:rsid w:val="00BC7EE3"/>
    <w:rsid w:val="00BD0339"/>
    <w:rsid w:val="00BD2941"/>
    <w:rsid w:val="00BD53F5"/>
    <w:rsid w:val="00BD587F"/>
    <w:rsid w:val="00BD5B24"/>
    <w:rsid w:val="00BD6286"/>
    <w:rsid w:val="00BD6A48"/>
    <w:rsid w:val="00BD7751"/>
    <w:rsid w:val="00BE0025"/>
    <w:rsid w:val="00BE0452"/>
    <w:rsid w:val="00BE0DD9"/>
    <w:rsid w:val="00BE1784"/>
    <w:rsid w:val="00BE1921"/>
    <w:rsid w:val="00BE1B08"/>
    <w:rsid w:val="00BE2029"/>
    <w:rsid w:val="00BE209A"/>
    <w:rsid w:val="00BE2159"/>
    <w:rsid w:val="00BE307D"/>
    <w:rsid w:val="00BE4FC3"/>
    <w:rsid w:val="00BE5483"/>
    <w:rsid w:val="00BE5DB2"/>
    <w:rsid w:val="00BE68F3"/>
    <w:rsid w:val="00BE71E5"/>
    <w:rsid w:val="00BE7B9D"/>
    <w:rsid w:val="00BF02F3"/>
    <w:rsid w:val="00BF11AA"/>
    <w:rsid w:val="00BF12BB"/>
    <w:rsid w:val="00BF15D7"/>
    <w:rsid w:val="00BF1848"/>
    <w:rsid w:val="00BF18E2"/>
    <w:rsid w:val="00BF193D"/>
    <w:rsid w:val="00BF1B8B"/>
    <w:rsid w:val="00BF35D7"/>
    <w:rsid w:val="00BF3C46"/>
    <w:rsid w:val="00BF41A8"/>
    <w:rsid w:val="00BF4E54"/>
    <w:rsid w:val="00BF581A"/>
    <w:rsid w:val="00BF59DE"/>
    <w:rsid w:val="00BF5ABE"/>
    <w:rsid w:val="00BF79FB"/>
    <w:rsid w:val="00BF7C35"/>
    <w:rsid w:val="00C00081"/>
    <w:rsid w:val="00C00561"/>
    <w:rsid w:val="00C00AD2"/>
    <w:rsid w:val="00C02290"/>
    <w:rsid w:val="00C02E1F"/>
    <w:rsid w:val="00C03329"/>
    <w:rsid w:val="00C038F6"/>
    <w:rsid w:val="00C04617"/>
    <w:rsid w:val="00C06257"/>
    <w:rsid w:val="00C06F08"/>
    <w:rsid w:val="00C07AFB"/>
    <w:rsid w:val="00C10207"/>
    <w:rsid w:val="00C10245"/>
    <w:rsid w:val="00C106C8"/>
    <w:rsid w:val="00C110C0"/>
    <w:rsid w:val="00C11CF4"/>
    <w:rsid w:val="00C11F17"/>
    <w:rsid w:val="00C12408"/>
    <w:rsid w:val="00C12F98"/>
    <w:rsid w:val="00C14E1D"/>
    <w:rsid w:val="00C15206"/>
    <w:rsid w:val="00C15333"/>
    <w:rsid w:val="00C1534D"/>
    <w:rsid w:val="00C15CFB"/>
    <w:rsid w:val="00C16A20"/>
    <w:rsid w:val="00C16C0E"/>
    <w:rsid w:val="00C2117F"/>
    <w:rsid w:val="00C217A0"/>
    <w:rsid w:val="00C21DFF"/>
    <w:rsid w:val="00C22033"/>
    <w:rsid w:val="00C22C27"/>
    <w:rsid w:val="00C23EC3"/>
    <w:rsid w:val="00C24AD9"/>
    <w:rsid w:val="00C24FD7"/>
    <w:rsid w:val="00C274E3"/>
    <w:rsid w:val="00C31217"/>
    <w:rsid w:val="00C31994"/>
    <w:rsid w:val="00C33A33"/>
    <w:rsid w:val="00C33B58"/>
    <w:rsid w:val="00C33D9C"/>
    <w:rsid w:val="00C342E3"/>
    <w:rsid w:val="00C3446D"/>
    <w:rsid w:val="00C35FAD"/>
    <w:rsid w:val="00C36B41"/>
    <w:rsid w:val="00C37092"/>
    <w:rsid w:val="00C4056D"/>
    <w:rsid w:val="00C40C9E"/>
    <w:rsid w:val="00C414C7"/>
    <w:rsid w:val="00C41596"/>
    <w:rsid w:val="00C42525"/>
    <w:rsid w:val="00C43381"/>
    <w:rsid w:val="00C43E6B"/>
    <w:rsid w:val="00C44EC5"/>
    <w:rsid w:val="00C45591"/>
    <w:rsid w:val="00C4583D"/>
    <w:rsid w:val="00C45D32"/>
    <w:rsid w:val="00C50389"/>
    <w:rsid w:val="00C50594"/>
    <w:rsid w:val="00C5243B"/>
    <w:rsid w:val="00C52506"/>
    <w:rsid w:val="00C52612"/>
    <w:rsid w:val="00C52D24"/>
    <w:rsid w:val="00C5349B"/>
    <w:rsid w:val="00C55F93"/>
    <w:rsid w:val="00C560CA"/>
    <w:rsid w:val="00C56911"/>
    <w:rsid w:val="00C56FAF"/>
    <w:rsid w:val="00C6105C"/>
    <w:rsid w:val="00C611CC"/>
    <w:rsid w:val="00C61AD6"/>
    <w:rsid w:val="00C634D5"/>
    <w:rsid w:val="00C642C2"/>
    <w:rsid w:val="00C644A3"/>
    <w:rsid w:val="00C655AE"/>
    <w:rsid w:val="00C65854"/>
    <w:rsid w:val="00C66E57"/>
    <w:rsid w:val="00C707AB"/>
    <w:rsid w:val="00C7139C"/>
    <w:rsid w:val="00C71651"/>
    <w:rsid w:val="00C71786"/>
    <w:rsid w:val="00C72FA6"/>
    <w:rsid w:val="00C73BC9"/>
    <w:rsid w:val="00C747DA"/>
    <w:rsid w:val="00C74B3E"/>
    <w:rsid w:val="00C74F24"/>
    <w:rsid w:val="00C74F94"/>
    <w:rsid w:val="00C754A0"/>
    <w:rsid w:val="00C755A4"/>
    <w:rsid w:val="00C766C7"/>
    <w:rsid w:val="00C76B97"/>
    <w:rsid w:val="00C76E96"/>
    <w:rsid w:val="00C76ED6"/>
    <w:rsid w:val="00C77CC7"/>
    <w:rsid w:val="00C801F6"/>
    <w:rsid w:val="00C813CE"/>
    <w:rsid w:val="00C82CFC"/>
    <w:rsid w:val="00C82F65"/>
    <w:rsid w:val="00C84B27"/>
    <w:rsid w:val="00C84C33"/>
    <w:rsid w:val="00C8515C"/>
    <w:rsid w:val="00C86536"/>
    <w:rsid w:val="00C87D27"/>
    <w:rsid w:val="00C90FC7"/>
    <w:rsid w:val="00C9101D"/>
    <w:rsid w:val="00C91A1E"/>
    <w:rsid w:val="00C91D9C"/>
    <w:rsid w:val="00C9252E"/>
    <w:rsid w:val="00C93357"/>
    <w:rsid w:val="00C93D06"/>
    <w:rsid w:val="00C94470"/>
    <w:rsid w:val="00C94C06"/>
    <w:rsid w:val="00C95189"/>
    <w:rsid w:val="00C95626"/>
    <w:rsid w:val="00C9574E"/>
    <w:rsid w:val="00C977D6"/>
    <w:rsid w:val="00C97FEB"/>
    <w:rsid w:val="00CA0089"/>
    <w:rsid w:val="00CA0CA0"/>
    <w:rsid w:val="00CA1A4C"/>
    <w:rsid w:val="00CA21E4"/>
    <w:rsid w:val="00CA2434"/>
    <w:rsid w:val="00CA2A1C"/>
    <w:rsid w:val="00CA3FA7"/>
    <w:rsid w:val="00CA5346"/>
    <w:rsid w:val="00CA70EB"/>
    <w:rsid w:val="00CB0BEE"/>
    <w:rsid w:val="00CB1685"/>
    <w:rsid w:val="00CB2A28"/>
    <w:rsid w:val="00CB502C"/>
    <w:rsid w:val="00CB52F2"/>
    <w:rsid w:val="00CB5368"/>
    <w:rsid w:val="00CB59F1"/>
    <w:rsid w:val="00CB6674"/>
    <w:rsid w:val="00CB73DC"/>
    <w:rsid w:val="00CB73E1"/>
    <w:rsid w:val="00CB77A7"/>
    <w:rsid w:val="00CC0388"/>
    <w:rsid w:val="00CC0393"/>
    <w:rsid w:val="00CC2A9D"/>
    <w:rsid w:val="00CC34A9"/>
    <w:rsid w:val="00CC34F6"/>
    <w:rsid w:val="00CC399C"/>
    <w:rsid w:val="00CC3E6E"/>
    <w:rsid w:val="00CC3F64"/>
    <w:rsid w:val="00CC3FE6"/>
    <w:rsid w:val="00CC4899"/>
    <w:rsid w:val="00CC491C"/>
    <w:rsid w:val="00CC4DA6"/>
    <w:rsid w:val="00CC5242"/>
    <w:rsid w:val="00CC64DB"/>
    <w:rsid w:val="00CC6500"/>
    <w:rsid w:val="00CC652D"/>
    <w:rsid w:val="00CC687E"/>
    <w:rsid w:val="00CC69E3"/>
    <w:rsid w:val="00CC712D"/>
    <w:rsid w:val="00CC7342"/>
    <w:rsid w:val="00CC7FEC"/>
    <w:rsid w:val="00CD1217"/>
    <w:rsid w:val="00CD1BF4"/>
    <w:rsid w:val="00CD260E"/>
    <w:rsid w:val="00CD3373"/>
    <w:rsid w:val="00CD3790"/>
    <w:rsid w:val="00CD3C1D"/>
    <w:rsid w:val="00CD44B7"/>
    <w:rsid w:val="00CD4CC3"/>
    <w:rsid w:val="00CD4F8C"/>
    <w:rsid w:val="00CD52F2"/>
    <w:rsid w:val="00CD5D1F"/>
    <w:rsid w:val="00CD61A9"/>
    <w:rsid w:val="00CD6D75"/>
    <w:rsid w:val="00CD7BC3"/>
    <w:rsid w:val="00CE04ED"/>
    <w:rsid w:val="00CE0602"/>
    <w:rsid w:val="00CE0BA5"/>
    <w:rsid w:val="00CE0D4F"/>
    <w:rsid w:val="00CE0FFF"/>
    <w:rsid w:val="00CE1190"/>
    <w:rsid w:val="00CE2544"/>
    <w:rsid w:val="00CE2A4C"/>
    <w:rsid w:val="00CE2AA0"/>
    <w:rsid w:val="00CE48CB"/>
    <w:rsid w:val="00CE4F03"/>
    <w:rsid w:val="00CE57F4"/>
    <w:rsid w:val="00CE587E"/>
    <w:rsid w:val="00CE5F92"/>
    <w:rsid w:val="00CE6BF4"/>
    <w:rsid w:val="00CE7616"/>
    <w:rsid w:val="00CF09E7"/>
    <w:rsid w:val="00CF1487"/>
    <w:rsid w:val="00CF16BD"/>
    <w:rsid w:val="00CF3BF2"/>
    <w:rsid w:val="00CF3EA3"/>
    <w:rsid w:val="00CF42FB"/>
    <w:rsid w:val="00CF43E6"/>
    <w:rsid w:val="00CF5024"/>
    <w:rsid w:val="00CF5B4C"/>
    <w:rsid w:val="00CF5D73"/>
    <w:rsid w:val="00CF6417"/>
    <w:rsid w:val="00CF6883"/>
    <w:rsid w:val="00CF7AFB"/>
    <w:rsid w:val="00D001EB"/>
    <w:rsid w:val="00D003F5"/>
    <w:rsid w:val="00D009D2"/>
    <w:rsid w:val="00D00A0F"/>
    <w:rsid w:val="00D00ABD"/>
    <w:rsid w:val="00D01D68"/>
    <w:rsid w:val="00D02D58"/>
    <w:rsid w:val="00D039BA"/>
    <w:rsid w:val="00D03F15"/>
    <w:rsid w:val="00D03FC3"/>
    <w:rsid w:val="00D044DC"/>
    <w:rsid w:val="00D04655"/>
    <w:rsid w:val="00D05F92"/>
    <w:rsid w:val="00D0706F"/>
    <w:rsid w:val="00D101DC"/>
    <w:rsid w:val="00D10C0D"/>
    <w:rsid w:val="00D11625"/>
    <w:rsid w:val="00D11A62"/>
    <w:rsid w:val="00D125A3"/>
    <w:rsid w:val="00D13E00"/>
    <w:rsid w:val="00D13FE3"/>
    <w:rsid w:val="00D141AC"/>
    <w:rsid w:val="00D15003"/>
    <w:rsid w:val="00D1504A"/>
    <w:rsid w:val="00D15647"/>
    <w:rsid w:val="00D15A67"/>
    <w:rsid w:val="00D16478"/>
    <w:rsid w:val="00D170CA"/>
    <w:rsid w:val="00D17566"/>
    <w:rsid w:val="00D204D2"/>
    <w:rsid w:val="00D204DA"/>
    <w:rsid w:val="00D22181"/>
    <w:rsid w:val="00D23452"/>
    <w:rsid w:val="00D23CF0"/>
    <w:rsid w:val="00D24139"/>
    <w:rsid w:val="00D2430C"/>
    <w:rsid w:val="00D24840"/>
    <w:rsid w:val="00D2520D"/>
    <w:rsid w:val="00D25A8D"/>
    <w:rsid w:val="00D25B20"/>
    <w:rsid w:val="00D278D3"/>
    <w:rsid w:val="00D30BA4"/>
    <w:rsid w:val="00D310E1"/>
    <w:rsid w:val="00D31210"/>
    <w:rsid w:val="00D31AA2"/>
    <w:rsid w:val="00D329F1"/>
    <w:rsid w:val="00D3363C"/>
    <w:rsid w:val="00D34624"/>
    <w:rsid w:val="00D34C69"/>
    <w:rsid w:val="00D3577C"/>
    <w:rsid w:val="00D359DB"/>
    <w:rsid w:val="00D35E96"/>
    <w:rsid w:val="00D35F6F"/>
    <w:rsid w:val="00D36362"/>
    <w:rsid w:val="00D36FE5"/>
    <w:rsid w:val="00D37622"/>
    <w:rsid w:val="00D40267"/>
    <w:rsid w:val="00D40392"/>
    <w:rsid w:val="00D40B46"/>
    <w:rsid w:val="00D40FC7"/>
    <w:rsid w:val="00D41045"/>
    <w:rsid w:val="00D414FF"/>
    <w:rsid w:val="00D4214A"/>
    <w:rsid w:val="00D43F78"/>
    <w:rsid w:val="00D451F3"/>
    <w:rsid w:val="00D45C44"/>
    <w:rsid w:val="00D462EF"/>
    <w:rsid w:val="00D469C5"/>
    <w:rsid w:val="00D47275"/>
    <w:rsid w:val="00D47C92"/>
    <w:rsid w:val="00D50EC8"/>
    <w:rsid w:val="00D51A77"/>
    <w:rsid w:val="00D52C0E"/>
    <w:rsid w:val="00D52F2F"/>
    <w:rsid w:val="00D545CF"/>
    <w:rsid w:val="00D55875"/>
    <w:rsid w:val="00D56573"/>
    <w:rsid w:val="00D5757A"/>
    <w:rsid w:val="00D607E1"/>
    <w:rsid w:val="00D610F5"/>
    <w:rsid w:val="00D6286E"/>
    <w:rsid w:val="00D63016"/>
    <w:rsid w:val="00D63032"/>
    <w:rsid w:val="00D63413"/>
    <w:rsid w:val="00D63DAE"/>
    <w:rsid w:val="00D64BDA"/>
    <w:rsid w:val="00D64CEC"/>
    <w:rsid w:val="00D64EEC"/>
    <w:rsid w:val="00D6594D"/>
    <w:rsid w:val="00D65ED6"/>
    <w:rsid w:val="00D6646F"/>
    <w:rsid w:val="00D666E6"/>
    <w:rsid w:val="00D70854"/>
    <w:rsid w:val="00D70ADF"/>
    <w:rsid w:val="00D717F5"/>
    <w:rsid w:val="00D7183F"/>
    <w:rsid w:val="00D71E56"/>
    <w:rsid w:val="00D72FB1"/>
    <w:rsid w:val="00D73916"/>
    <w:rsid w:val="00D74564"/>
    <w:rsid w:val="00D747A5"/>
    <w:rsid w:val="00D748DC"/>
    <w:rsid w:val="00D74C04"/>
    <w:rsid w:val="00D74F59"/>
    <w:rsid w:val="00D75727"/>
    <w:rsid w:val="00D7768F"/>
    <w:rsid w:val="00D77690"/>
    <w:rsid w:val="00D779B1"/>
    <w:rsid w:val="00D77D68"/>
    <w:rsid w:val="00D80E61"/>
    <w:rsid w:val="00D8103B"/>
    <w:rsid w:val="00D8269B"/>
    <w:rsid w:val="00D83979"/>
    <w:rsid w:val="00D83F37"/>
    <w:rsid w:val="00D85001"/>
    <w:rsid w:val="00D8559A"/>
    <w:rsid w:val="00D85A3E"/>
    <w:rsid w:val="00D85B9C"/>
    <w:rsid w:val="00D865B1"/>
    <w:rsid w:val="00D8689D"/>
    <w:rsid w:val="00D870A0"/>
    <w:rsid w:val="00D9015D"/>
    <w:rsid w:val="00D90BEC"/>
    <w:rsid w:val="00D9115B"/>
    <w:rsid w:val="00D91968"/>
    <w:rsid w:val="00D91D41"/>
    <w:rsid w:val="00D927BC"/>
    <w:rsid w:val="00D93B74"/>
    <w:rsid w:val="00D93CBE"/>
    <w:rsid w:val="00D9451F"/>
    <w:rsid w:val="00D947AF"/>
    <w:rsid w:val="00D95355"/>
    <w:rsid w:val="00D95C20"/>
    <w:rsid w:val="00D9684D"/>
    <w:rsid w:val="00DA0915"/>
    <w:rsid w:val="00DA09C7"/>
    <w:rsid w:val="00DA48D8"/>
    <w:rsid w:val="00DA4FF1"/>
    <w:rsid w:val="00DA61C3"/>
    <w:rsid w:val="00DA76ED"/>
    <w:rsid w:val="00DA799E"/>
    <w:rsid w:val="00DA7FE8"/>
    <w:rsid w:val="00DB11B6"/>
    <w:rsid w:val="00DB12EB"/>
    <w:rsid w:val="00DB167F"/>
    <w:rsid w:val="00DB21D8"/>
    <w:rsid w:val="00DB2486"/>
    <w:rsid w:val="00DB26F1"/>
    <w:rsid w:val="00DB3003"/>
    <w:rsid w:val="00DB3AF9"/>
    <w:rsid w:val="00DB4BEC"/>
    <w:rsid w:val="00DB4CDF"/>
    <w:rsid w:val="00DB4E20"/>
    <w:rsid w:val="00DB5DF4"/>
    <w:rsid w:val="00DB663E"/>
    <w:rsid w:val="00DB6688"/>
    <w:rsid w:val="00DB6858"/>
    <w:rsid w:val="00DC02A5"/>
    <w:rsid w:val="00DC245A"/>
    <w:rsid w:val="00DC251D"/>
    <w:rsid w:val="00DC2EC6"/>
    <w:rsid w:val="00DC4A90"/>
    <w:rsid w:val="00DC4C55"/>
    <w:rsid w:val="00DC55D2"/>
    <w:rsid w:val="00DC57C9"/>
    <w:rsid w:val="00DC785F"/>
    <w:rsid w:val="00DD02C1"/>
    <w:rsid w:val="00DD02FB"/>
    <w:rsid w:val="00DD1E0C"/>
    <w:rsid w:val="00DD2C56"/>
    <w:rsid w:val="00DD30B9"/>
    <w:rsid w:val="00DD38F2"/>
    <w:rsid w:val="00DD39CB"/>
    <w:rsid w:val="00DD3C82"/>
    <w:rsid w:val="00DD3C8A"/>
    <w:rsid w:val="00DD3F98"/>
    <w:rsid w:val="00DD4617"/>
    <w:rsid w:val="00DD609F"/>
    <w:rsid w:val="00DD6791"/>
    <w:rsid w:val="00DD7EAC"/>
    <w:rsid w:val="00DE2C0B"/>
    <w:rsid w:val="00DE4433"/>
    <w:rsid w:val="00DE5194"/>
    <w:rsid w:val="00DE56A5"/>
    <w:rsid w:val="00DE5B0C"/>
    <w:rsid w:val="00DE608A"/>
    <w:rsid w:val="00DE777D"/>
    <w:rsid w:val="00DE7973"/>
    <w:rsid w:val="00DE7CDE"/>
    <w:rsid w:val="00DE7D97"/>
    <w:rsid w:val="00DF012C"/>
    <w:rsid w:val="00DF15C9"/>
    <w:rsid w:val="00DF188F"/>
    <w:rsid w:val="00DF19B7"/>
    <w:rsid w:val="00DF1EC0"/>
    <w:rsid w:val="00DF231F"/>
    <w:rsid w:val="00DF2511"/>
    <w:rsid w:val="00DF40DB"/>
    <w:rsid w:val="00DF4A23"/>
    <w:rsid w:val="00DF631A"/>
    <w:rsid w:val="00DF6DEA"/>
    <w:rsid w:val="00E00B31"/>
    <w:rsid w:val="00E010CD"/>
    <w:rsid w:val="00E02C8A"/>
    <w:rsid w:val="00E02CFA"/>
    <w:rsid w:val="00E03376"/>
    <w:rsid w:val="00E03B6D"/>
    <w:rsid w:val="00E03D10"/>
    <w:rsid w:val="00E04629"/>
    <w:rsid w:val="00E04A11"/>
    <w:rsid w:val="00E04FDB"/>
    <w:rsid w:val="00E0626A"/>
    <w:rsid w:val="00E0638B"/>
    <w:rsid w:val="00E068D1"/>
    <w:rsid w:val="00E077AC"/>
    <w:rsid w:val="00E07CC9"/>
    <w:rsid w:val="00E07EE1"/>
    <w:rsid w:val="00E10359"/>
    <w:rsid w:val="00E1124C"/>
    <w:rsid w:val="00E1148E"/>
    <w:rsid w:val="00E118CD"/>
    <w:rsid w:val="00E11FA3"/>
    <w:rsid w:val="00E12217"/>
    <w:rsid w:val="00E1339C"/>
    <w:rsid w:val="00E13B91"/>
    <w:rsid w:val="00E1416F"/>
    <w:rsid w:val="00E147FF"/>
    <w:rsid w:val="00E15FE7"/>
    <w:rsid w:val="00E162AA"/>
    <w:rsid w:val="00E1743D"/>
    <w:rsid w:val="00E179C6"/>
    <w:rsid w:val="00E20170"/>
    <w:rsid w:val="00E205EC"/>
    <w:rsid w:val="00E21A95"/>
    <w:rsid w:val="00E2317F"/>
    <w:rsid w:val="00E2341D"/>
    <w:rsid w:val="00E23ADE"/>
    <w:rsid w:val="00E23F49"/>
    <w:rsid w:val="00E24A1D"/>
    <w:rsid w:val="00E24B2D"/>
    <w:rsid w:val="00E26C63"/>
    <w:rsid w:val="00E27590"/>
    <w:rsid w:val="00E3099D"/>
    <w:rsid w:val="00E311DC"/>
    <w:rsid w:val="00E319C3"/>
    <w:rsid w:val="00E32854"/>
    <w:rsid w:val="00E3306A"/>
    <w:rsid w:val="00E330A2"/>
    <w:rsid w:val="00E338D5"/>
    <w:rsid w:val="00E34F27"/>
    <w:rsid w:val="00E35B86"/>
    <w:rsid w:val="00E36777"/>
    <w:rsid w:val="00E36FC7"/>
    <w:rsid w:val="00E375FD"/>
    <w:rsid w:val="00E37AC7"/>
    <w:rsid w:val="00E4038C"/>
    <w:rsid w:val="00E4122C"/>
    <w:rsid w:val="00E42576"/>
    <w:rsid w:val="00E42C78"/>
    <w:rsid w:val="00E42DFE"/>
    <w:rsid w:val="00E4305C"/>
    <w:rsid w:val="00E4359B"/>
    <w:rsid w:val="00E43640"/>
    <w:rsid w:val="00E436F6"/>
    <w:rsid w:val="00E43F63"/>
    <w:rsid w:val="00E44E91"/>
    <w:rsid w:val="00E4538B"/>
    <w:rsid w:val="00E457D6"/>
    <w:rsid w:val="00E45AE4"/>
    <w:rsid w:val="00E45B8B"/>
    <w:rsid w:val="00E45FE3"/>
    <w:rsid w:val="00E46D1C"/>
    <w:rsid w:val="00E4743C"/>
    <w:rsid w:val="00E474DF"/>
    <w:rsid w:val="00E47A4D"/>
    <w:rsid w:val="00E47E92"/>
    <w:rsid w:val="00E500E9"/>
    <w:rsid w:val="00E50304"/>
    <w:rsid w:val="00E50741"/>
    <w:rsid w:val="00E50D3C"/>
    <w:rsid w:val="00E514E7"/>
    <w:rsid w:val="00E51C1B"/>
    <w:rsid w:val="00E52172"/>
    <w:rsid w:val="00E5265D"/>
    <w:rsid w:val="00E534E8"/>
    <w:rsid w:val="00E53599"/>
    <w:rsid w:val="00E536C7"/>
    <w:rsid w:val="00E5385F"/>
    <w:rsid w:val="00E538F2"/>
    <w:rsid w:val="00E53B8A"/>
    <w:rsid w:val="00E53F20"/>
    <w:rsid w:val="00E54293"/>
    <w:rsid w:val="00E54F6A"/>
    <w:rsid w:val="00E55C61"/>
    <w:rsid w:val="00E55CDB"/>
    <w:rsid w:val="00E56180"/>
    <w:rsid w:val="00E57DF6"/>
    <w:rsid w:val="00E61EF3"/>
    <w:rsid w:val="00E63537"/>
    <w:rsid w:val="00E64745"/>
    <w:rsid w:val="00E647B7"/>
    <w:rsid w:val="00E66120"/>
    <w:rsid w:val="00E66876"/>
    <w:rsid w:val="00E66A75"/>
    <w:rsid w:val="00E67008"/>
    <w:rsid w:val="00E67252"/>
    <w:rsid w:val="00E67452"/>
    <w:rsid w:val="00E710F2"/>
    <w:rsid w:val="00E72B90"/>
    <w:rsid w:val="00E72BDE"/>
    <w:rsid w:val="00E7468D"/>
    <w:rsid w:val="00E74F79"/>
    <w:rsid w:val="00E75A3E"/>
    <w:rsid w:val="00E75BBB"/>
    <w:rsid w:val="00E76385"/>
    <w:rsid w:val="00E763AA"/>
    <w:rsid w:val="00E7657A"/>
    <w:rsid w:val="00E76E99"/>
    <w:rsid w:val="00E774C3"/>
    <w:rsid w:val="00E77527"/>
    <w:rsid w:val="00E77720"/>
    <w:rsid w:val="00E779DD"/>
    <w:rsid w:val="00E80D7E"/>
    <w:rsid w:val="00E814DF"/>
    <w:rsid w:val="00E819B8"/>
    <w:rsid w:val="00E81DC7"/>
    <w:rsid w:val="00E826E4"/>
    <w:rsid w:val="00E829DB"/>
    <w:rsid w:val="00E82BAE"/>
    <w:rsid w:val="00E832C3"/>
    <w:rsid w:val="00E8331B"/>
    <w:rsid w:val="00E84478"/>
    <w:rsid w:val="00E859EA"/>
    <w:rsid w:val="00E862DE"/>
    <w:rsid w:val="00E86CA2"/>
    <w:rsid w:val="00E90485"/>
    <w:rsid w:val="00E90762"/>
    <w:rsid w:val="00E90BC4"/>
    <w:rsid w:val="00E91329"/>
    <w:rsid w:val="00E91B56"/>
    <w:rsid w:val="00E92943"/>
    <w:rsid w:val="00E92D7D"/>
    <w:rsid w:val="00E93568"/>
    <w:rsid w:val="00E937AC"/>
    <w:rsid w:val="00E9542F"/>
    <w:rsid w:val="00E962A8"/>
    <w:rsid w:val="00E964B2"/>
    <w:rsid w:val="00E964B9"/>
    <w:rsid w:val="00E96C78"/>
    <w:rsid w:val="00E97916"/>
    <w:rsid w:val="00EA0150"/>
    <w:rsid w:val="00EA0345"/>
    <w:rsid w:val="00EA08C0"/>
    <w:rsid w:val="00EA09A1"/>
    <w:rsid w:val="00EA185D"/>
    <w:rsid w:val="00EA2112"/>
    <w:rsid w:val="00EA2633"/>
    <w:rsid w:val="00EA2915"/>
    <w:rsid w:val="00EA441C"/>
    <w:rsid w:val="00EA5B17"/>
    <w:rsid w:val="00EA60A2"/>
    <w:rsid w:val="00EA6C9B"/>
    <w:rsid w:val="00EA7303"/>
    <w:rsid w:val="00EA7A1D"/>
    <w:rsid w:val="00EA7EF0"/>
    <w:rsid w:val="00EA7F33"/>
    <w:rsid w:val="00EB05C9"/>
    <w:rsid w:val="00EB21DD"/>
    <w:rsid w:val="00EB3A1E"/>
    <w:rsid w:val="00EB408A"/>
    <w:rsid w:val="00EB475D"/>
    <w:rsid w:val="00EB53A5"/>
    <w:rsid w:val="00EB5440"/>
    <w:rsid w:val="00EB56D7"/>
    <w:rsid w:val="00EB71AC"/>
    <w:rsid w:val="00EB71B3"/>
    <w:rsid w:val="00EB7D72"/>
    <w:rsid w:val="00EC07FA"/>
    <w:rsid w:val="00EC0EA7"/>
    <w:rsid w:val="00EC14C0"/>
    <w:rsid w:val="00EC1919"/>
    <w:rsid w:val="00EC2C5F"/>
    <w:rsid w:val="00EC3529"/>
    <w:rsid w:val="00EC3993"/>
    <w:rsid w:val="00EC3997"/>
    <w:rsid w:val="00EC4D13"/>
    <w:rsid w:val="00EC5140"/>
    <w:rsid w:val="00EC5282"/>
    <w:rsid w:val="00EC53C2"/>
    <w:rsid w:val="00EC5E40"/>
    <w:rsid w:val="00EC6365"/>
    <w:rsid w:val="00EC6E5E"/>
    <w:rsid w:val="00EC7560"/>
    <w:rsid w:val="00EC7B6B"/>
    <w:rsid w:val="00ED1691"/>
    <w:rsid w:val="00ED1DAA"/>
    <w:rsid w:val="00ED28A8"/>
    <w:rsid w:val="00ED28B3"/>
    <w:rsid w:val="00ED31AE"/>
    <w:rsid w:val="00ED3745"/>
    <w:rsid w:val="00ED394C"/>
    <w:rsid w:val="00ED3DCD"/>
    <w:rsid w:val="00ED547E"/>
    <w:rsid w:val="00ED6BAB"/>
    <w:rsid w:val="00ED715C"/>
    <w:rsid w:val="00ED7193"/>
    <w:rsid w:val="00ED75BD"/>
    <w:rsid w:val="00ED7F86"/>
    <w:rsid w:val="00EE000A"/>
    <w:rsid w:val="00EE0BBE"/>
    <w:rsid w:val="00EE11BD"/>
    <w:rsid w:val="00EE1698"/>
    <w:rsid w:val="00EE173E"/>
    <w:rsid w:val="00EE1C02"/>
    <w:rsid w:val="00EE4596"/>
    <w:rsid w:val="00EE4F49"/>
    <w:rsid w:val="00EE58B8"/>
    <w:rsid w:val="00EF018C"/>
    <w:rsid w:val="00EF0CDA"/>
    <w:rsid w:val="00EF0EDB"/>
    <w:rsid w:val="00EF10EE"/>
    <w:rsid w:val="00EF118A"/>
    <w:rsid w:val="00EF180D"/>
    <w:rsid w:val="00EF1B9E"/>
    <w:rsid w:val="00EF28EA"/>
    <w:rsid w:val="00EF2C12"/>
    <w:rsid w:val="00EF3888"/>
    <w:rsid w:val="00EF3896"/>
    <w:rsid w:val="00EF4B8E"/>
    <w:rsid w:val="00EF4E07"/>
    <w:rsid w:val="00EF4E58"/>
    <w:rsid w:val="00EF531C"/>
    <w:rsid w:val="00EF56C7"/>
    <w:rsid w:val="00EF616D"/>
    <w:rsid w:val="00EF62E4"/>
    <w:rsid w:val="00EF6F0C"/>
    <w:rsid w:val="00EF76DD"/>
    <w:rsid w:val="00EF7914"/>
    <w:rsid w:val="00F0017E"/>
    <w:rsid w:val="00F00D27"/>
    <w:rsid w:val="00F013EB"/>
    <w:rsid w:val="00F0168C"/>
    <w:rsid w:val="00F016F7"/>
    <w:rsid w:val="00F024FD"/>
    <w:rsid w:val="00F030A3"/>
    <w:rsid w:val="00F03D0F"/>
    <w:rsid w:val="00F04981"/>
    <w:rsid w:val="00F04C5B"/>
    <w:rsid w:val="00F04D5D"/>
    <w:rsid w:val="00F05421"/>
    <w:rsid w:val="00F065BD"/>
    <w:rsid w:val="00F068D0"/>
    <w:rsid w:val="00F07166"/>
    <w:rsid w:val="00F07917"/>
    <w:rsid w:val="00F07A2C"/>
    <w:rsid w:val="00F1024F"/>
    <w:rsid w:val="00F10E7A"/>
    <w:rsid w:val="00F114B8"/>
    <w:rsid w:val="00F11E62"/>
    <w:rsid w:val="00F12AB4"/>
    <w:rsid w:val="00F12AEC"/>
    <w:rsid w:val="00F13091"/>
    <w:rsid w:val="00F13622"/>
    <w:rsid w:val="00F14F1B"/>
    <w:rsid w:val="00F1502D"/>
    <w:rsid w:val="00F16E44"/>
    <w:rsid w:val="00F17801"/>
    <w:rsid w:val="00F17AB0"/>
    <w:rsid w:val="00F17C0E"/>
    <w:rsid w:val="00F17FD6"/>
    <w:rsid w:val="00F2198A"/>
    <w:rsid w:val="00F223CF"/>
    <w:rsid w:val="00F26993"/>
    <w:rsid w:val="00F3068C"/>
    <w:rsid w:val="00F3075E"/>
    <w:rsid w:val="00F30817"/>
    <w:rsid w:val="00F31489"/>
    <w:rsid w:val="00F31CB7"/>
    <w:rsid w:val="00F31EA9"/>
    <w:rsid w:val="00F32175"/>
    <w:rsid w:val="00F330FE"/>
    <w:rsid w:val="00F33D09"/>
    <w:rsid w:val="00F34B3D"/>
    <w:rsid w:val="00F35297"/>
    <w:rsid w:val="00F35329"/>
    <w:rsid w:val="00F353E7"/>
    <w:rsid w:val="00F35811"/>
    <w:rsid w:val="00F35EC0"/>
    <w:rsid w:val="00F37287"/>
    <w:rsid w:val="00F377AA"/>
    <w:rsid w:val="00F40103"/>
    <w:rsid w:val="00F410AE"/>
    <w:rsid w:val="00F414F3"/>
    <w:rsid w:val="00F416B9"/>
    <w:rsid w:val="00F41946"/>
    <w:rsid w:val="00F41E60"/>
    <w:rsid w:val="00F42079"/>
    <w:rsid w:val="00F42521"/>
    <w:rsid w:val="00F4403C"/>
    <w:rsid w:val="00F44839"/>
    <w:rsid w:val="00F4483A"/>
    <w:rsid w:val="00F4553B"/>
    <w:rsid w:val="00F458A1"/>
    <w:rsid w:val="00F478F4"/>
    <w:rsid w:val="00F51DC3"/>
    <w:rsid w:val="00F52346"/>
    <w:rsid w:val="00F52956"/>
    <w:rsid w:val="00F52AAC"/>
    <w:rsid w:val="00F52CAC"/>
    <w:rsid w:val="00F5319F"/>
    <w:rsid w:val="00F5355A"/>
    <w:rsid w:val="00F53FD7"/>
    <w:rsid w:val="00F55911"/>
    <w:rsid w:val="00F55B01"/>
    <w:rsid w:val="00F562F4"/>
    <w:rsid w:val="00F56641"/>
    <w:rsid w:val="00F57978"/>
    <w:rsid w:val="00F57E7D"/>
    <w:rsid w:val="00F607F2"/>
    <w:rsid w:val="00F618F1"/>
    <w:rsid w:val="00F61D25"/>
    <w:rsid w:val="00F620D4"/>
    <w:rsid w:val="00F62508"/>
    <w:rsid w:val="00F626FC"/>
    <w:rsid w:val="00F62DFB"/>
    <w:rsid w:val="00F632B1"/>
    <w:rsid w:val="00F6390C"/>
    <w:rsid w:val="00F63A07"/>
    <w:rsid w:val="00F64443"/>
    <w:rsid w:val="00F647C0"/>
    <w:rsid w:val="00F649AE"/>
    <w:rsid w:val="00F6529D"/>
    <w:rsid w:val="00F65414"/>
    <w:rsid w:val="00F65443"/>
    <w:rsid w:val="00F65F1F"/>
    <w:rsid w:val="00F66070"/>
    <w:rsid w:val="00F66498"/>
    <w:rsid w:val="00F667A6"/>
    <w:rsid w:val="00F66D79"/>
    <w:rsid w:val="00F67EE8"/>
    <w:rsid w:val="00F70BD7"/>
    <w:rsid w:val="00F70DAD"/>
    <w:rsid w:val="00F70E01"/>
    <w:rsid w:val="00F72071"/>
    <w:rsid w:val="00F7244F"/>
    <w:rsid w:val="00F730B3"/>
    <w:rsid w:val="00F74806"/>
    <w:rsid w:val="00F74AC1"/>
    <w:rsid w:val="00F74B3D"/>
    <w:rsid w:val="00F74D20"/>
    <w:rsid w:val="00F752BB"/>
    <w:rsid w:val="00F75405"/>
    <w:rsid w:val="00F75523"/>
    <w:rsid w:val="00F75D61"/>
    <w:rsid w:val="00F80301"/>
    <w:rsid w:val="00F80B2F"/>
    <w:rsid w:val="00F80E37"/>
    <w:rsid w:val="00F810D9"/>
    <w:rsid w:val="00F83273"/>
    <w:rsid w:val="00F84BFF"/>
    <w:rsid w:val="00F84CDD"/>
    <w:rsid w:val="00F851E8"/>
    <w:rsid w:val="00F8555B"/>
    <w:rsid w:val="00F85955"/>
    <w:rsid w:val="00F85CE8"/>
    <w:rsid w:val="00F8615B"/>
    <w:rsid w:val="00F861D3"/>
    <w:rsid w:val="00F864ED"/>
    <w:rsid w:val="00F872B9"/>
    <w:rsid w:val="00F8763F"/>
    <w:rsid w:val="00F87CBD"/>
    <w:rsid w:val="00F90001"/>
    <w:rsid w:val="00F90997"/>
    <w:rsid w:val="00F91217"/>
    <w:rsid w:val="00F91710"/>
    <w:rsid w:val="00F91A4A"/>
    <w:rsid w:val="00F9315A"/>
    <w:rsid w:val="00F93502"/>
    <w:rsid w:val="00F94246"/>
    <w:rsid w:val="00F94984"/>
    <w:rsid w:val="00F958B2"/>
    <w:rsid w:val="00F96473"/>
    <w:rsid w:val="00F96A4E"/>
    <w:rsid w:val="00F974BA"/>
    <w:rsid w:val="00F977C0"/>
    <w:rsid w:val="00FA1AC7"/>
    <w:rsid w:val="00FA2964"/>
    <w:rsid w:val="00FA3519"/>
    <w:rsid w:val="00FA3ECC"/>
    <w:rsid w:val="00FA47D7"/>
    <w:rsid w:val="00FA4A8B"/>
    <w:rsid w:val="00FA4F60"/>
    <w:rsid w:val="00FA5DB0"/>
    <w:rsid w:val="00FA6844"/>
    <w:rsid w:val="00FA725D"/>
    <w:rsid w:val="00FA758D"/>
    <w:rsid w:val="00FA7876"/>
    <w:rsid w:val="00FB008C"/>
    <w:rsid w:val="00FB08B2"/>
    <w:rsid w:val="00FB097A"/>
    <w:rsid w:val="00FB09BC"/>
    <w:rsid w:val="00FB21B0"/>
    <w:rsid w:val="00FB26E3"/>
    <w:rsid w:val="00FB3323"/>
    <w:rsid w:val="00FB3A5E"/>
    <w:rsid w:val="00FB3CA9"/>
    <w:rsid w:val="00FB5236"/>
    <w:rsid w:val="00FB52FF"/>
    <w:rsid w:val="00FB5941"/>
    <w:rsid w:val="00FB5C86"/>
    <w:rsid w:val="00FB60FA"/>
    <w:rsid w:val="00FB6CF1"/>
    <w:rsid w:val="00FB7507"/>
    <w:rsid w:val="00FB762B"/>
    <w:rsid w:val="00FB7A41"/>
    <w:rsid w:val="00FC02DD"/>
    <w:rsid w:val="00FC075C"/>
    <w:rsid w:val="00FC0E65"/>
    <w:rsid w:val="00FC104F"/>
    <w:rsid w:val="00FC13A8"/>
    <w:rsid w:val="00FC1606"/>
    <w:rsid w:val="00FC23C8"/>
    <w:rsid w:val="00FC2F15"/>
    <w:rsid w:val="00FC3098"/>
    <w:rsid w:val="00FC3555"/>
    <w:rsid w:val="00FC35D2"/>
    <w:rsid w:val="00FC37EB"/>
    <w:rsid w:val="00FC405E"/>
    <w:rsid w:val="00FC45F2"/>
    <w:rsid w:val="00FC539B"/>
    <w:rsid w:val="00FC62B1"/>
    <w:rsid w:val="00FC6465"/>
    <w:rsid w:val="00FC768D"/>
    <w:rsid w:val="00FC77B8"/>
    <w:rsid w:val="00FC77D6"/>
    <w:rsid w:val="00FD06CD"/>
    <w:rsid w:val="00FD0B4E"/>
    <w:rsid w:val="00FD1386"/>
    <w:rsid w:val="00FD17A6"/>
    <w:rsid w:val="00FD254C"/>
    <w:rsid w:val="00FD2CEB"/>
    <w:rsid w:val="00FD37F1"/>
    <w:rsid w:val="00FD479A"/>
    <w:rsid w:val="00FD4C65"/>
    <w:rsid w:val="00FD503A"/>
    <w:rsid w:val="00FD57C5"/>
    <w:rsid w:val="00FD5A5F"/>
    <w:rsid w:val="00FD5EF5"/>
    <w:rsid w:val="00FD61B2"/>
    <w:rsid w:val="00FD654A"/>
    <w:rsid w:val="00FD75E3"/>
    <w:rsid w:val="00FD75FE"/>
    <w:rsid w:val="00FD7F49"/>
    <w:rsid w:val="00FE0411"/>
    <w:rsid w:val="00FE047A"/>
    <w:rsid w:val="00FE0557"/>
    <w:rsid w:val="00FE0D1F"/>
    <w:rsid w:val="00FE18F3"/>
    <w:rsid w:val="00FE247D"/>
    <w:rsid w:val="00FE29D9"/>
    <w:rsid w:val="00FE2A67"/>
    <w:rsid w:val="00FE2EF8"/>
    <w:rsid w:val="00FE3085"/>
    <w:rsid w:val="00FE33EE"/>
    <w:rsid w:val="00FE38D2"/>
    <w:rsid w:val="00FE4AE0"/>
    <w:rsid w:val="00FE4AEA"/>
    <w:rsid w:val="00FE4B07"/>
    <w:rsid w:val="00FE4EB4"/>
    <w:rsid w:val="00FE5F2C"/>
    <w:rsid w:val="00FE688B"/>
    <w:rsid w:val="00FE73F4"/>
    <w:rsid w:val="00FE7804"/>
    <w:rsid w:val="00FE7C93"/>
    <w:rsid w:val="00FE7E3B"/>
    <w:rsid w:val="00FF0527"/>
    <w:rsid w:val="00FF0BA5"/>
    <w:rsid w:val="00FF1B87"/>
    <w:rsid w:val="00FF1C77"/>
    <w:rsid w:val="00FF2415"/>
    <w:rsid w:val="00FF282E"/>
    <w:rsid w:val="00FF2EB9"/>
    <w:rsid w:val="00FF3111"/>
    <w:rsid w:val="00FF337F"/>
    <w:rsid w:val="00FF4260"/>
    <w:rsid w:val="00FF47D0"/>
    <w:rsid w:val="00FF5523"/>
    <w:rsid w:val="00FF597A"/>
    <w:rsid w:val="00FF657F"/>
    <w:rsid w:val="00FF6619"/>
    <w:rsid w:val="00FF7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5B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5BCB"/>
    <w:rPr>
      <w:sz w:val="18"/>
      <w:szCs w:val="18"/>
    </w:rPr>
  </w:style>
  <w:style w:type="paragraph" w:styleId="a4">
    <w:name w:val="footer"/>
    <w:basedOn w:val="a"/>
    <w:link w:val="Char0"/>
    <w:uiPriority w:val="99"/>
    <w:unhideWhenUsed/>
    <w:rsid w:val="00965BCB"/>
    <w:pPr>
      <w:tabs>
        <w:tab w:val="center" w:pos="4153"/>
        <w:tab w:val="right" w:pos="8306"/>
      </w:tabs>
      <w:snapToGrid w:val="0"/>
      <w:jc w:val="left"/>
    </w:pPr>
    <w:rPr>
      <w:sz w:val="18"/>
      <w:szCs w:val="18"/>
    </w:rPr>
  </w:style>
  <w:style w:type="character" w:customStyle="1" w:styleId="Char0">
    <w:name w:val="页脚 Char"/>
    <w:basedOn w:val="a0"/>
    <w:link w:val="a4"/>
    <w:uiPriority w:val="99"/>
    <w:rsid w:val="00965BC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1509</Words>
  <Characters>8606</Characters>
  <Application>Microsoft Office Word</Application>
  <DocSecurity>0</DocSecurity>
  <Lines>71</Lines>
  <Paragraphs>20</Paragraphs>
  <ScaleCrop>false</ScaleCrop>
  <Company>china</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秦本逵</dc:creator>
  <cp:keywords/>
  <dc:description/>
  <cp:lastModifiedBy>秦本逵</cp:lastModifiedBy>
  <cp:revision>5</cp:revision>
  <cp:lastPrinted>2017-12-12T02:17:00Z</cp:lastPrinted>
  <dcterms:created xsi:type="dcterms:W3CDTF">2017-12-12T00:59:00Z</dcterms:created>
  <dcterms:modified xsi:type="dcterms:W3CDTF">2017-12-12T03:32:00Z</dcterms:modified>
</cp:coreProperties>
</file>